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70" w:rsidRDefault="00113B70">
      <w:pPr>
        <w:rPr>
          <w:lang/>
        </w:rPr>
      </w:pPr>
      <w:r>
        <w:rPr>
          <w:lang/>
        </w:rPr>
        <w:t>Обавештење за студенте друге године</w:t>
      </w:r>
    </w:p>
    <w:p w:rsidR="0017543F" w:rsidRPr="00541421" w:rsidRDefault="00113B70">
      <w:pPr>
        <w:rPr>
          <w:b/>
          <w:lang/>
        </w:rPr>
      </w:pPr>
      <w:r w:rsidRPr="00541421">
        <w:rPr>
          <w:b/>
          <w:lang/>
        </w:rPr>
        <w:t>Предмет:  Методика  васпитно-образовног рада 1</w:t>
      </w:r>
    </w:p>
    <w:p w:rsidR="00113B70" w:rsidRDefault="00113B70">
      <w:pPr>
        <w:rPr>
          <w:lang/>
        </w:rPr>
      </w:pPr>
      <w:r>
        <w:rPr>
          <w:lang/>
        </w:rPr>
        <w:t>Наставник: др Весна Краварушић</w:t>
      </w:r>
    </w:p>
    <w:p w:rsidR="00113B70" w:rsidRDefault="00113B70">
      <w:pPr>
        <w:rPr>
          <w:lang/>
        </w:rPr>
      </w:pPr>
    </w:p>
    <w:p w:rsidR="00113B70" w:rsidRDefault="00113B70">
      <w:pPr>
        <w:rPr>
          <w:lang/>
        </w:rPr>
      </w:pPr>
      <w:r w:rsidRPr="00541421">
        <w:rPr>
          <w:b/>
          <w:lang/>
        </w:rPr>
        <w:t>Позивају се студенти који нису испунили предиспитне обавезе да</w:t>
      </w:r>
      <w:r>
        <w:rPr>
          <w:lang/>
        </w:rPr>
        <w:t>:</w:t>
      </w:r>
    </w:p>
    <w:p w:rsidR="00113B70" w:rsidRDefault="00113B70" w:rsidP="00113B70">
      <w:pPr>
        <w:pStyle w:val="ListParagraph"/>
        <w:numPr>
          <w:ilvl w:val="0"/>
          <w:numId w:val="1"/>
        </w:numPr>
        <w:rPr>
          <w:lang/>
        </w:rPr>
      </w:pPr>
      <w:r w:rsidRPr="00113B70">
        <w:rPr>
          <w:lang/>
        </w:rPr>
        <w:t>проследе на преглед семинарске радове</w:t>
      </w:r>
      <w:r>
        <w:rPr>
          <w:lang/>
        </w:rPr>
        <w:t>;</w:t>
      </w:r>
    </w:p>
    <w:p w:rsidR="00113B70" w:rsidRDefault="00113B70" w:rsidP="00113B70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ураде </w:t>
      </w:r>
      <w:r w:rsidRPr="00113B70">
        <w:rPr>
          <w:lang/>
        </w:rPr>
        <w:t xml:space="preserve"> исправке семинарских радова који нису позитивно оцењени. </w:t>
      </w:r>
      <w:r>
        <w:rPr>
          <w:lang/>
        </w:rPr>
        <w:t>Сугестије и примедбе су у п</w:t>
      </w:r>
      <w:r w:rsidR="00541421">
        <w:rPr>
          <w:lang/>
        </w:rPr>
        <w:t>рилогу који је прослеђен сваком студенту</w:t>
      </w:r>
      <w:r>
        <w:rPr>
          <w:lang/>
        </w:rPr>
        <w:t xml:space="preserve"> након прегледа. Можете их видети уколико преузмете документ;</w:t>
      </w:r>
    </w:p>
    <w:p w:rsidR="00113B70" w:rsidRDefault="00113B70" w:rsidP="00113B70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колоквијум се може израдити у термину испита или након испита, у зависности од броја слободних места у амфитеатру (према прописаним мерама за заштиту од  ковида 19).</w:t>
      </w:r>
    </w:p>
    <w:p w:rsidR="00113B70" w:rsidRDefault="004F080B" w:rsidP="00113B70">
      <w:pPr>
        <w:rPr>
          <w:lang/>
        </w:rPr>
      </w:pPr>
      <w:r>
        <w:rPr>
          <w:lang/>
        </w:rPr>
        <w:t>Упис остварених предиспитних поена</w:t>
      </w:r>
      <w:r w:rsidR="00541421">
        <w:rPr>
          <w:lang/>
        </w:rPr>
        <w:t>,</w:t>
      </w:r>
      <w:r>
        <w:rPr>
          <w:lang/>
        </w:rPr>
        <w:t xml:space="preserve"> за студенте који су </w:t>
      </w:r>
      <w:r w:rsidR="00541421">
        <w:rPr>
          <w:lang/>
        </w:rPr>
        <w:t xml:space="preserve">их </w:t>
      </w:r>
      <w:r>
        <w:rPr>
          <w:lang/>
        </w:rPr>
        <w:t>реализовали</w:t>
      </w:r>
      <w:r w:rsidR="00541421">
        <w:rPr>
          <w:lang/>
        </w:rPr>
        <w:t>,</w:t>
      </w:r>
      <w:r>
        <w:rPr>
          <w:lang/>
        </w:rPr>
        <w:t xml:space="preserve">  ће бити извршен у </w:t>
      </w:r>
      <w:r w:rsidR="00541421">
        <w:rPr>
          <w:lang/>
        </w:rPr>
        <w:t>термину испита током предстојећих испитних рокова</w:t>
      </w:r>
      <w:r>
        <w:rPr>
          <w:lang/>
        </w:rPr>
        <w:t>.</w:t>
      </w:r>
    </w:p>
    <w:p w:rsidR="004F080B" w:rsidRDefault="004F080B" w:rsidP="00113B70">
      <w:pPr>
        <w:rPr>
          <w:lang/>
        </w:rPr>
      </w:pPr>
      <w:r>
        <w:rPr>
          <w:lang/>
        </w:rPr>
        <w:t>Молим студенте да уведу предмет и попис предиспитних обавеза у индекс (предавања, вежбе; семинарски рад; колоквијум; остало).</w:t>
      </w:r>
    </w:p>
    <w:p w:rsidR="00541421" w:rsidRDefault="00541421" w:rsidP="00113B70">
      <w:pPr>
        <w:rPr>
          <w:lang/>
        </w:rPr>
      </w:pPr>
    </w:p>
    <w:p w:rsidR="00541421" w:rsidRPr="00113B70" w:rsidRDefault="00541421" w:rsidP="00113B70">
      <w:pPr>
        <w:rPr>
          <w:lang/>
        </w:rPr>
      </w:pPr>
      <w:r>
        <w:rPr>
          <w:lang/>
        </w:rPr>
        <w:t xml:space="preserve">У Алексинцу, 14.1.2021.                                           </w:t>
      </w:r>
    </w:p>
    <w:sectPr w:rsidR="00541421" w:rsidRPr="00113B70" w:rsidSect="0004332D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B4717"/>
    <w:multiLevelType w:val="hybridMultilevel"/>
    <w:tmpl w:val="4ADEB552"/>
    <w:lvl w:ilvl="0" w:tplc="40686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13B70"/>
    <w:rsid w:val="0004332D"/>
    <w:rsid w:val="00113B70"/>
    <w:rsid w:val="0017543F"/>
    <w:rsid w:val="004F080B"/>
    <w:rsid w:val="00541421"/>
    <w:rsid w:val="00D9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2021-01-14T10:07:00Z</dcterms:created>
  <dcterms:modified xsi:type="dcterms:W3CDTF">2021-01-14T10:44:00Z</dcterms:modified>
</cp:coreProperties>
</file>