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F" w:rsidRPr="002618A8" w:rsidRDefault="002618A8" w:rsidP="002618A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2618A8">
        <w:rPr>
          <w:rFonts w:ascii="Times New Roman" w:hAnsi="Times New Roman" w:cs="Times New Roman"/>
          <w:b/>
          <w:sz w:val="24"/>
          <w:szCs w:val="24"/>
          <w:lang/>
        </w:rPr>
        <w:t>Обавештење за студенте 2. године основних и 1. године мастер струковних студија</w:t>
      </w:r>
    </w:p>
    <w:p w:rsidR="002618A8" w:rsidRDefault="002618A8" w:rsidP="002618A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Др Весна Краварушић</w:t>
      </w:r>
    </w:p>
    <w:p w:rsidR="002618A8" w:rsidRDefault="002618A8" w:rsidP="002618A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618A8" w:rsidRDefault="002618A8" w:rsidP="002618A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Обавештавају се студенти друге године основних струковних студија да ће се колоквијум из предм</w:t>
      </w:r>
      <w:r w:rsidR="00B14738">
        <w:rPr>
          <w:rFonts w:ascii="Times New Roman" w:hAnsi="Times New Roman" w:cs="Times New Roman"/>
          <w:sz w:val="24"/>
          <w:szCs w:val="24"/>
          <w:lang/>
        </w:rPr>
        <w:t>ета Методика васпитно-образовног</w:t>
      </w:r>
      <w:r>
        <w:rPr>
          <w:rFonts w:ascii="Times New Roman" w:hAnsi="Times New Roman" w:cs="Times New Roman"/>
          <w:sz w:val="24"/>
          <w:szCs w:val="24"/>
          <w:lang/>
        </w:rPr>
        <w:t xml:space="preserve"> рада</w:t>
      </w:r>
      <w:r w:rsidR="00B14738">
        <w:rPr>
          <w:rFonts w:ascii="Times New Roman" w:hAnsi="Times New Roman" w:cs="Times New Roman"/>
          <w:sz w:val="24"/>
          <w:szCs w:val="24"/>
          <w:lang/>
        </w:rPr>
        <w:t xml:space="preserve"> 1</w:t>
      </w:r>
      <w:r>
        <w:rPr>
          <w:rFonts w:ascii="Times New Roman" w:hAnsi="Times New Roman" w:cs="Times New Roman"/>
          <w:sz w:val="24"/>
          <w:szCs w:val="24"/>
          <w:lang/>
        </w:rPr>
        <w:t xml:space="preserve"> одржати у четвртак, 10.12.2020. у амфитеатру/приземље, по следећем распореду:</w:t>
      </w:r>
    </w:p>
    <w:p w:rsidR="002618A8" w:rsidRDefault="002618A8" w:rsidP="002618A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-10,00-10,40 – 1 група (студенти од редног броја 1- 28)</w:t>
      </w:r>
    </w:p>
    <w:p w:rsidR="002618A8" w:rsidRDefault="002618A8" w:rsidP="002618A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-11,00-11,40 – 2 група (студенти од редног броја 29-44)</w:t>
      </w:r>
    </w:p>
    <w:p w:rsidR="002618A8" w:rsidRDefault="002618A8" w:rsidP="002618A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-12,00-12,40 -3 група (студенти од редног броја 45-62)</w:t>
      </w:r>
    </w:p>
    <w:p w:rsidR="002618A8" w:rsidRDefault="002618A8" w:rsidP="002618A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Студент Амелија Старц, која поново слуша предмет, се може придружити било којој групи. Запослени студенти који желе да понове израду колоквијума се придружују првој групи.</w:t>
      </w:r>
    </w:p>
    <w:p w:rsidR="002618A8" w:rsidRDefault="002618A8" w:rsidP="002618A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618A8" w:rsidRDefault="002618A8" w:rsidP="002618A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Обавештавају се студенти прве године мастер струковних студија да ће се колоквијум из предмета Стратегије васпитно-образовног рада одржати у четвртак, 17.12.2020</w:t>
      </w:r>
      <w:r w:rsidR="00B14738">
        <w:rPr>
          <w:rFonts w:ascii="Times New Roman" w:hAnsi="Times New Roman" w:cs="Times New Roman"/>
          <w:sz w:val="24"/>
          <w:szCs w:val="24"/>
          <w:lang/>
        </w:rPr>
        <w:t>. у амфитеатру/приземље, по следећем распореду:</w:t>
      </w:r>
    </w:p>
    <w:p w:rsidR="00B14738" w:rsidRDefault="00B14738" w:rsidP="00B14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10</w:t>
      </w:r>
      <w:proofErr w:type="gram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,00</w:t>
      </w:r>
      <w:proofErr w:type="gram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-10,40 - 1. </w:t>
      </w:r>
      <w:proofErr w:type="spellStart"/>
      <w:proofErr w:type="gram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група</w:t>
      </w:r>
      <w:proofErr w:type="spellEnd"/>
      <w:proofErr w:type="gram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студенти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под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редним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бројем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1-24)</w:t>
      </w:r>
    </w:p>
    <w:p w:rsidR="00B14738" w:rsidRPr="00B14738" w:rsidRDefault="00B14738" w:rsidP="00B14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B14738" w:rsidRDefault="00B14738" w:rsidP="00B14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proofErr w:type="gram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,00</w:t>
      </w:r>
      <w:proofErr w:type="gram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-11,40- 2. </w:t>
      </w:r>
      <w:proofErr w:type="spellStart"/>
      <w:proofErr w:type="gram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група</w:t>
      </w:r>
      <w:proofErr w:type="spellEnd"/>
      <w:proofErr w:type="gram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студенати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под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редним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бројем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25-50)</w:t>
      </w:r>
    </w:p>
    <w:p w:rsidR="00B14738" w:rsidRPr="00B14738" w:rsidRDefault="00B14738" w:rsidP="00B14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B14738" w:rsidRPr="00B14738" w:rsidRDefault="00B14738" w:rsidP="00B14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12</w:t>
      </w:r>
      <w:proofErr w:type="gram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,00</w:t>
      </w:r>
      <w:proofErr w:type="gram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-12,40- 3 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група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студенти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под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редним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бројем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B14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51-71).</w:t>
      </w:r>
    </w:p>
    <w:p w:rsidR="002618A8" w:rsidRDefault="002618A8" w:rsidP="002618A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14738" w:rsidRDefault="00B14738" w:rsidP="002618A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Уколико дође до промена (нове мере Министарства/Академије и друго) студенти ће бити обавештени на време.</w:t>
      </w:r>
    </w:p>
    <w:p w:rsidR="00B14738" w:rsidRDefault="00B14738" w:rsidP="002618A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14738" w:rsidRPr="00B14738" w:rsidRDefault="00B14738" w:rsidP="002618A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Алексинцу, 3.12.2020.     др Весна Краварушић, професор струковних студија</w:t>
      </w:r>
    </w:p>
    <w:sectPr w:rsidR="00B14738" w:rsidRPr="00B14738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18A8"/>
    <w:rsid w:val="0004332D"/>
    <w:rsid w:val="0017543F"/>
    <w:rsid w:val="00243834"/>
    <w:rsid w:val="002618A8"/>
    <w:rsid w:val="00B1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2020-12-03T12:22:00Z</dcterms:created>
  <dcterms:modified xsi:type="dcterms:W3CDTF">2020-12-03T12:39:00Z</dcterms:modified>
</cp:coreProperties>
</file>