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29" w:rsidRDefault="006B6629" w:rsidP="00FA4804">
      <w:pPr>
        <w:jc w:val="center"/>
        <w:rPr>
          <w:rFonts w:ascii="Arial" w:hAnsi="Arial" w:cs="Arial"/>
          <w:sz w:val="36"/>
          <w:szCs w:val="36"/>
          <w:lang w:val="sr-Cyrl-RS"/>
        </w:rPr>
      </w:pPr>
    </w:p>
    <w:p w:rsidR="006D0255" w:rsidRPr="00371BCF" w:rsidRDefault="00371BCF" w:rsidP="00371BCF">
      <w:pPr>
        <w:jc w:val="center"/>
        <w:rPr>
          <w:rFonts w:ascii="Arial" w:hAnsi="Arial" w:cs="Arial"/>
          <w:sz w:val="36"/>
          <w:szCs w:val="36"/>
          <w:lang w:val="sr-Cyrl-RS"/>
        </w:rPr>
      </w:pPr>
      <w:r>
        <w:rPr>
          <w:rFonts w:ascii="Arial" w:hAnsi="Arial" w:cs="Arial"/>
          <w:sz w:val="36"/>
          <w:szCs w:val="36"/>
          <w:lang w:val="sr-Cyrl-RS"/>
        </w:rPr>
        <w:t>Обавештење за студенте друге године МССа</w:t>
      </w:r>
    </w:p>
    <w:p w:rsidR="00603B88" w:rsidRDefault="006D0255" w:rsidP="007937B1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ab/>
      </w:r>
    </w:p>
    <w:p w:rsidR="00371BCF" w:rsidRDefault="00371BCF" w:rsidP="00603B8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71BCF" w:rsidRDefault="00371BCF" w:rsidP="00603B8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10F3E" w:rsidRPr="00603B88" w:rsidRDefault="00371BCF" w:rsidP="00371BC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Колоквијум из предмета Математика у свету око нас</w:t>
      </w:r>
      <w:r w:rsidR="00603B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одржаће се 15.12.2020. у 13.00 у амфитеатру бр.1.</w:t>
      </w:r>
    </w:p>
    <w:p w:rsidR="006D158B" w:rsidRPr="00603B88" w:rsidRDefault="006D158B" w:rsidP="007937B1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</w:p>
    <w:p w:rsidR="006D0255" w:rsidRDefault="006D0255" w:rsidP="007937B1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D0255" w:rsidRDefault="006D0255" w:rsidP="007937B1">
      <w:pPr>
        <w:spacing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Нишу, </w:t>
      </w:r>
      <w:r w:rsidR="00371BCF">
        <w:rPr>
          <w:rFonts w:ascii="Arial" w:hAnsi="Arial" w:cs="Arial"/>
          <w:sz w:val="24"/>
          <w:szCs w:val="24"/>
          <w:lang w:val="sr-Cyrl-RS"/>
        </w:rPr>
        <w:t>2.12.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>2020.                                                     Предметни наставник</w:t>
      </w:r>
    </w:p>
    <w:p w:rsidR="007937B1" w:rsidRDefault="006D0255" w:rsidP="006D0255">
      <w:pPr>
        <w:spacing w:line="360" w:lineRule="auto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др Горица Павловић Рајковић</w:t>
      </w:r>
    </w:p>
    <w:sectPr w:rsidR="0079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4"/>
    <w:rsid w:val="000A2C7C"/>
    <w:rsid w:val="000B368E"/>
    <w:rsid w:val="001044E8"/>
    <w:rsid w:val="00187085"/>
    <w:rsid w:val="001B2E1A"/>
    <w:rsid w:val="0027738F"/>
    <w:rsid w:val="002B243D"/>
    <w:rsid w:val="00371BCF"/>
    <w:rsid w:val="00396C0B"/>
    <w:rsid w:val="003B154A"/>
    <w:rsid w:val="00436CA7"/>
    <w:rsid w:val="00443752"/>
    <w:rsid w:val="00475CEC"/>
    <w:rsid w:val="00590518"/>
    <w:rsid w:val="00603B88"/>
    <w:rsid w:val="006B6629"/>
    <w:rsid w:val="006D0255"/>
    <w:rsid w:val="006D158B"/>
    <w:rsid w:val="006D6DD7"/>
    <w:rsid w:val="007937B1"/>
    <w:rsid w:val="008E5911"/>
    <w:rsid w:val="009B4826"/>
    <w:rsid w:val="00A85142"/>
    <w:rsid w:val="00B621DE"/>
    <w:rsid w:val="00BA4E7F"/>
    <w:rsid w:val="00BC57A0"/>
    <w:rsid w:val="00C7116E"/>
    <w:rsid w:val="00CE6B56"/>
    <w:rsid w:val="00D03C7F"/>
    <w:rsid w:val="00D10F3E"/>
    <w:rsid w:val="00DF35BE"/>
    <w:rsid w:val="00EB0AA2"/>
    <w:rsid w:val="00EC22A4"/>
    <w:rsid w:val="00F43754"/>
    <w:rsid w:val="00F822DF"/>
    <w:rsid w:val="00F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43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43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gorica.pavlovic-rajkovic@pmf.edu.rs</dc:creator>
  <cp:lastModifiedBy>gorica.pavlovic-rajkovic@pmf.edu.rs</cp:lastModifiedBy>
  <cp:revision>3</cp:revision>
  <dcterms:created xsi:type="dcterms:W3CDTF">2020-12-02T15:11:00Z</dcterms:created>
  <dcterms:modified xsi:type="dcterms:W3CDTF">2020-12-02T15:15:00Z</dcterms:modified>
</cp:coreProperties>
</file>