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Pr="00FD029E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FD029E">
        <w:rPr>
          <w:rFonts w:ascii="Times New Roman" w:hAnsi="Times New Roman" w:cs="Times New Roman"/>
          <w:sz w:val="24"/>
          <w:szCs w:val="24"/>
          <w:lang/>
        </w:rPr>
        <w:t xml:space="preserve">  АЛЕКСИНАЦ</w:t>
      </w:r>
    </w:p>
    <w:p w:rsidR="00361A51" w:rsidRPr="00FD029E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D029E">
        <w:rPr>
          <w:rFonts w:ascii="Times New Roman" w:hAnsi="Times New Roman" w:cs="Times New Roman"/>
          <w:sz w:val="24"/>
          <w:szCs w:val="24"/>
          <w:lang/>
        </w:rPr>
        <w:t xml:space="preserve"> ПРЕДШКОЛСКА ПЕДАГОГИЈА</w:t>
      </w:r>
    </w:p>
    <w:p w:rsidR="00361A51" w:rsidRPr="00FD029E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D029E">
        <w:rPr>
          <w:rFonts w:ascii="Times New Roman" w:hAnsi="Times New Roman" w:cs="Times New Roman"/>
          <w:sz w:val="24"/>
          <w:szCs w:val="24"/>
          <w:lang/>
        </w:rPr>
        <w:t>др</w:t>
      </w:r>
      <w:proofErr w:type="gramEnd"/>
      <w:r w:rsidR="00FD029E">
        <w:rPr>
          <w:rFonts w:ascii="Times New Roman" w:hAnsi="Times New Roman" w:cs="Times New Roman"/>
          <w:sz w:val="24"/>
          <w:szCs w:val="24"/>
          <w:lang/>
        </w:rPr>
        <w:t xml:space="preserve"> Александра Милошевић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Списакпитањазаколоквијум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Предметпредшколскепедагогије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Функцијапредшколскепедагогије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Задаципредшколскепедагогије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4.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Конституисањепредшколскепедагогијекаопосебненаучнедисциплине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5.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Односпредшколскепедагогије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другихнаука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6.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Предшколскапедагогијакаонаучнадисциплина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7.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Методе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технике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инструменти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истраживањупојававезанихзапредшколскиузраст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8.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Законитостиразвоја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раномдетињству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9.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Процесваспитања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критичнимпериодима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10.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Васпитање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карактеристичнимразвојнимфазама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11.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Педагошкикласици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ЈанАмосКоменски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12.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Педагошкикласици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ФридрихФребел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13.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Педагошкикласици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МаријаМонтесори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14.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Специфичнапонашањадецепредшколскогузраста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15.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Чиниоциразвоја</w:t>
      </w:r>
      <w:proofErr w:type="gramStart"/>
      <w:r w:rsidRPr="00FD029E">
        <w:rPr>
          <w:rFonts w:ascii="Times New Roman" w:hAnsi="Times New Roman" w:cs="Times New Roman"/>
          <w:bCs/>
          <w:sz w:val="24"/>
          <w:szCs w:val="24"/>
        </w:rPr>
        <w:t>:наслеђе</w:t>
      </w:r>
      <w:proofErr w:type="spellEnd"/>
      <w:proofErr w:type="gram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срединскифактори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активностдетета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16.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Односваспитања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развоја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17.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Откривањедетињства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18.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Моралниставови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деци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19.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Дисциплиновањедеце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20.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Деца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образовање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21.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Педагошкиутицајпородиценапредшколскодете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lastRenderedPageBreak/>
        <w:t>22.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Друштвенаподршкапородицизаподизањедеце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23.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Настанак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развојпредшколскихустановакаоваспитнообразовнихинституција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24.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Уграђивањепредшколскогваспитања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системваспитања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образовања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25.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Врстепредшколскихустанова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26.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Функцијепредшколскогобразовања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27.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Циљ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задаципредшколскогобразовања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28.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Принципи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основнекарактеристикеваспитнообразовногпроцеса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предшколскимустановама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29.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Специфичностиобразовањадецеранихузраста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30.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Појмови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искуство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знање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учење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31.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ПојамконцептуалногучењапоБрунеру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32.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УсвајањезнањапоПијажеу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33.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Појамдеперцептуализације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34.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Интериоризацијапрактичнихрадњи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35.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Дистанцирање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односунанепосреднодато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36.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Изграђивањеслике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себи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37.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Комуникација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изворисадржаја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методеобразовања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38.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Условиуспешногобразовања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39.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Физичковаспитање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предшколскомузрасту</w:t>
      </w:r>
      <w:proofErr w:type="spellEnd"/>
    </w:p>
    <w:p w:rsidR="00FD029E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40.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Морално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радноваспитање</w:t>
      </w:r>
      <w:proofErr w:type="spellEnd"/>
      <w:r w:rsidRPr="00FD02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предшколскомузрасту</w:t>
      </w:r>
      <w:proofErr w:type="spellEnd"/>
    </w:p>
    <w:p w:rsidR="00361A51" w:rsidRPr="00FD029E" w:rsidRDefault="00FD029E" w:rsidP="00FD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9E">
        <w:rPr>
          <w:rFonts w:ascii="Times New Roman" w:hAnsi="Times New Roman" w:cs="Times New Roman"/>
          <w:bCs/>
          <w:sz w:val="24"/>
          <w:szCs w:val="24"/>
        </w:rPr>
        <w:t>41.</w:t>
      </w:r>
      <w:r w:rsidRPr="00FD0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D029E">
        <w:rPr>
          <w:rFonts w:ascii="Times New Roman" w:hAnsi="Times New Roman" w:cs="Times New Roman"/>
          <w:bCs/>
          <w:sz w:val="24"/>
          <w:szCs w:val="24"/>
        </w:rPr>
        <w:t>СтупњевиразвојаморалностипоЛоренцуКолбергу</w:t>
      </w:r>
      <w:proofErr w:type="spellEnd"/>
    </w:p>
    <w:p w:rsidR="00361A51" w:rsidRPr="00361A51" w:rsidRDefault="00361A51" w:rsidP="0036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15EF8"/>
    <w:rsid w:val="0017543F"/>
    <w:rsid w:val="00361A51"/>
    <w:rsid w:val="00A72A06"/>
    <w:rsid w:val="00AD5D12"/>
    <w:rsid w:val="00B247A5"/>
    <w:rsid w:val="00FD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2020-11-08T09:13:00Z</dcterms:created>
  <dcterms:modified xsi:type="dcterms:W3CDTF">2020-11-08T09:13:00Z</dcterms:modified>
</cp:coreProperties>
</file>