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24" w:rsidRDefault="00DB6FC7" w:rsidP="00F12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Колоквијум из предмета </w:t>
      </w:r>
      <w:r w:rsidR="007130B5">
        <w:rPr>
          <w:rFonts w:ascii="Arial" w:eastAsia="Times New Roman" w:hAnsi="Arial" w:cs="Arial"/>
          <w:color w:val="222222"/>
          <w:sz w:val="24"/>
          <w:szCs w:val="24"/>
          <w:lang/>
        </w:rPr>
        <w:t>Социологија породице</w:t>
      </w:r>
      <w:r w:rsidR="00F12A24" w:rsidRPr="003C5C9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биће одржан </w:t>
      </w:r>
      <w:r w:rsidR="00F12A24" w:rsidRPr="003C5C95">
        <w:rPr>
          <w:rFonts w:ascii="Arial" w:eastAsia="Times New Roman" w:hAnsi="Arial" w:cs="Arial"/>
          <w:color w:val="222222"/>
          <w:sz w:val="24"/>
          <w:szCs w:val="24"/>
        </w:rPr>
        <w:t>16. 12. u 12h.</w:t>
      </w:r>
    </w:p>
    <w:p w:rsidR="00DB6FC7" w:rsidRDefault="00DB6FC7" w:rsidP="00F12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B6FC7" w:rsidRPr="003C5C95" w:rsidRDefault="00DB6FC7" w:rsidP="00F12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С. Реџић</w:t>
      </w:r>
    </w:p>
    <w:p w:rsidR="001C11AC" w:rsidRDefault="001C11AC"/>
    <w:sectPr w:rsidR="001C11AC" w:rsidSect="00422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12A24"/>
    <w:rsid w:val="001C11AC"/>
    <w:rsid w:val="004225A7"/>
    <w:rsid w:val="007130B5"/>
    <w:rsid w:val="00DB6FC7"/>
    <w:rsid w:val="00F1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Dmitras</dc:creator>
  <cp:keywords/>
  <dc:description/>
  <cp:lastModifiedBy>Dmitras</cp:lastModifiedBy>
  <cp:revision>3</cp:revision>
  <dcterms:created xsi:type="dcterms:W3CDTF">2020-11-27T13:20:00Z</dcterms:created>
  <dcterms:modified xsi:type="dcterms:W3CDTF">2020-11-27T13:41:00Z</dcterms:modified>
</cp:coreProperties>
</file>