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Default="00BA09CD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Одсек:   Алексинац</w:t>
      </w:r>
    </w:p>
    <w:p w:rsidR="00361A51" w:rsidRPr="00C500F3" w:rsidRDefault="00361A51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 предмет:</w:t>
      </w:r>
      <w:r w:rsidR="00C500F3">
        <w:rPr>
          <w:rFonts w:ascii="Times New Roman" w:hAnsi="Times New Roman" w:cs="Times New Roman"/>
          <w:sz w:val="24"/>
          <w:szCs w:val="24"/>
        </w:rPr>
        <w:t xml:space="preserve"> Физички и здравствени статус предшколског детета</w:t>
      </w:r>
    </w:p>
    <w:p w:rsidR="00361A51" w:rsidRDefault="00361A51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 w:rsidR="00BA09CD">
        <w:rPr>
          <w:rFonts w:ascii="Times New Roman" w:hAnsi="Times New Roman" w:cs="Times New Roman"/>
          <w:sz w:val="24"/>
          <w:szCs w:val="24"/>
        </w:rPr>
        <w:t xml:space="preserve"> др Иван Јанковић, проф.</w:t>
      </w:r>
    </w:p>
    <w:p w:rsidR="001B78EA" w:rsidRPr="00BA09CD" w:rsidRDefault="001B78EA" w:rsidP="00BA0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A51" w:rsidRDefault="00361A51" w:rsidP="00BA0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>Списак питања за колоквијум</w:t>
      </w:r>
    </w:p>
    <w:p w:rsidR="00BA09CD" w:rsidRPr="00C500F3" w:rsidRDefault="00BA09CD" w:rsidP="00BA09CD">
      <w:pPr>
        <w:spacing w:after="0"/>
        <w:rPr>
          <w:rFonts w:ascii="Times New Roman" w:hAnsi="Times New Roman" w:cs="Times New Roman"/>
        </w:rPr>
      </w:pPr>
    </w:p>
    <w:p w:rsidR="00BA09CD" w:rsidRPr="001B78EA" w:rsidRDefault="00BA09CD" w:rsidP="00BA0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МОРФОЛОШКЕ КАРАКТЕРИСТИКЕ?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ЛОНГИТУДИНАЛНА ДИМЕНЗИОНАЛНОСТ?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ТРАНСФЕРЗАЛНА ДИМЕНЗИОНАЛНОСТ?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ВОЛУМЕН  И МАСА ТЕЛА?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ПОТКОЖНО МАСНО ТКИВО?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периодИ  интензивног раста?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Основни критеријуми за процену биолошке зрелости?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OСНОВНИ ФАКТОРИ ОПШТЕГ И ФИЗИЧКОГ РАЗВОЈА?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EНДОГЕНИ ФАКТОРИ?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ЕГЗОГЕНИ ФАКТОРИ?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ФАКТОРИ КОЈИ УТИЧУ НА РАЗВОЈ МОРФОЛОШКИХ ДИМЕНЗИЈА?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рАСА КАО ФАКТОР РАЗВОЈА МОРФОЛИШКИХ ДИМЕНЗИЈА?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ПОЛ КАО ФАКТОР РАЗВОЈА МОРФОЛОШКИХ ДИМЕНЗИЈА?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СОЦИЈАЛНИ СТАТУС ПОРОДИЦЕ КАО ФАКТОР РАЗВОЈА МОТОРИЧКИХ СПОСОБНОСТИ И МОРФОЛОШКИХ КАРАКТЕРИСТИКА?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ПОХАЂАЊЕ ПРЕДШКОЛСКЕ УСТАНОВЕ КАО ФАКТОР РАЗВОЈА МОРФОЛОШКИХ ДИМЕНЗИЈА И МОТОРИЧКИХ СПОСОБНОСТИ?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bCs/>
          <w:caps/>
        </w:rPr>
        <w:t>СТРУКТУРА ЛОКОМОТОРНОГ СИСТЕМА?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Структура и функција скелетних мишића?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 xml:space="preserve"> регулација и механизам мишићне контракције?</w:t>
      </w:r>
    </w:p>
    <w:p w:rsidR="00C500F3" w:rsidRPr="00C500F3" w:rsidRDefault="00C500F3" w:rsidP="00C50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aps/>
        </w:rPr>
      </w:pPr>
      <w:r w:rsidRPr="00C500F3">
        <w:rPr>
          <w:rFonts w:ascii="Times New Roman" w:hAnsi="Times New Roman" w:cs="Times New Roman"/>
          <w:caps/>
        </w:rPr>
        <w:t>Подела мишаћа у зависости од улоге у кретању?</w:t>
      </w:r>
    </w:p>
    <w:p w:rsidR="00C500F3" w:rsidRPr="00EA5861" w:rsidRDefault="00C500F3" w:rsidP="00C500F3">
      <w:pPr>
        <w:pStyle w:val="ListParagraph"/>
        <w:numPr>
          <w:ilvl w:val="0"/>
          <w:numId w:val="5"/>
        </w:numPr>
        <w:rPr>
          <w:caps/>
        </w:rPr>
      </w:pPr>
      <w:r w:rsidRPr="00C500F3">
        <w:rPr>
          <w:rFonts w:ascii="Times New Roman" w:hAnsi="Times New Roman" w:cs="Times New Roman"/>
          <w:bCs/>
          <w:caps/>
        </w:rPr>
        <w:t>ПОСТНАТАЛНИ РАЗВОЈ-ПРЕДШКОЛСКИ ПЕРИОД</w:t>
      </w:r>
      <w:r w:rsidRPr="00EA5861">
        <w:rPr>
          <w:bCs/>
          <w:caps/>
        </w:rPr>
        <w:t>?</w:t>
      </w:r>
    </w:p>
    <w:p w:rsidR="00361A51" w:rsidRPr="001B78EA" w:rsidRDefault="00361A51" w:rsidP="00BA09C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361A51" w:rsidRPr="001B78EA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925"/>
    <w:multiLevelType w:val="hybridMultilevel"/>
    <w:tmpl w:val="04CC7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A4452"/>
    <w:multiLevelType w:val="hybridMultilevel"/>
    <w:tmpl w:val="A35E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027A1"/>
    <w:multiLevelType w:val="hybridMultilevel"/>
    <w:tmpl w:val="DE7A84CA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B78EA"/>
    <w:rsid w:val="0033287F"/>
    <w:rsid w:val="00361A51"/>
    <w:rsid w:val="005A2B2C"/>
    <w:rsid w:val="00AD5D12"/>
    <w:rsid w:val="00BA09CD"/>
    <w:rsid w:val="00C500F3"/>
    <w:rsid w:val="00D0786B"/>
    <w:rsid w:val="00D3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2020-11-03T10:47:00Z</dcterms:created>
  <dcterms:modified xsi:type="dcterms:W3CDTF">2020-11-03T10:47:00Z</dcterms:modified>
</cp:coreProperties>
</file>