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361A51" w:rsidRPr="001C7E86" w:rsidRDefault="001C7E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61A51" w:rsidRPr="001C7E86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Физички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</w:p>
    <w:p w:rsidR="00361A51" w:rsidRPr="001C7E86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Ивн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E8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1C7E86">
        <w:rPr>
          <w:rFonts w:ascii="Times New Roman" w:hAnsi="Times New Roman" w:cs="Times New Roman"/>
          <w:sz w:val="24"/>
          <w:szCs w:val="24"/>
        </w:rPr>
        <w:t>.</w:t>
      </w:r>
    </w:p>
    <w:p w:rsidR="00361A51" w:rsidRPr="001C7E86" w:rsidRDefault="00361A51" w:rsidP="001C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ДЕФИНИЦИЈА ОСНОВНИХ ПОЈМОВА У АНТРОПОМОТОРИЦИ-Моторичко функционисање?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bCs/>
          <w:caps/>
        </w:rPr>
        <w:t>АНТРОПОМОТОРИКА?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МАНИФЕСТНИ ПРОСТОР?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ЛАТЕНТНИ ПРОСТОР?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Моторички развој ПРЕДШКОЛСКОГ ДЕТЕТА?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СНАГА?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БРЗИНА?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ИЗДРЖЉИВОСТ?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КООРДИНАЦИЈА?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РАВНОТЕЖА?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ПРЕЦИЗНОСТ?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Антропомоторичке способности ФЛЕКСИБИЛНОСТ?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СПЕЦИФИЧНЕ АНТРОПОМОТОРИЧКЕ СПОСОБНОСТИ?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 xml:space="preserve"> ФИНА ОКРЕТНОСТ?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 xml:space="preserve"> ЕЛАСТИЧНОСТ ПОКРЕТА?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 xml:space="preserve"> РИТМИЧНОСТ ПОКРЕТА?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 xml:space="preserve"> СПОСОБНОСТ МОТОРИЧКЕ КОМБИНАЦИЈЕ?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МОТОТРИЧКА ФАНТАЗИЈА?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СПОСОБНОСТ ОРИЈЕНТАЦИЈЕ?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СПОСОБНОСТ ПРОСТОРНО-ВРЕМЕНСКЕ ДИФЕРЕНЦИЈАЦИЈЕ?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СПОСОБНОСТ МОТОРИЧКОГ ПРЕДВИЂАЊА?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 xml:space="preserve"> СПОСОБНОСТ МОТОРИЧКЕ МЕМОРИЈЕ?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ИДЕО-СЕНЗО-МОТОРИЧКА СПОСОБНОСТ?</w:t>
      </w:r>
    </w:p>
    <w:p w:rsidR="001C7E86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ГЕНЕРАЛНА ДИНАМИЧКА КООРДИНАЦИЈА?</w:t>
      </w:r>
    </w:p>
    <w:p w:rsidR="00361A51" w:rsidRPr="001C7E86" w:rsidRDefault="001C7E86" w:rsidP="001C7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</w:rPr>
      </w:pPr>
      <w:r w:rsidRPr="001C7E86">
        <w:rPr>
          <w:rFonts w:ascii="Times New Roman" w:hAnsi="Times New Roman" w:cs="Times New Roman"/>
          <w:caps/>
        </w:rPr>
        <w:t>СПОСОБНОСТ СЕНЗОРНЕ ДИФЕРЕНЦИЈАЦИЈЕ?</w:t>
      </w:r>
    </w:p>
    <w:sectPr w:rsidR="00361A51" w:rsidRPr="001C7E86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452"/>
    <w:multiLevelType w:val="hybridMultilevel"/>
    <w:tmpl w:val="A35E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081DD0"/>
    <w:rsid w:val="0017543F"/>
    <w:rsid w:val="001C7E86"/>
    <w:rsid w:val="001F17BE"/>
    <w:rsid w:val="00296FA4"/>
    <w:rsid w:val="00361A51"/>
    <w:rsid w:val="00655797"/>
    <w:rsid w:val="008177F8"/>
    <w:rsid w:val="00AD5D12"/>
    <w:rsid w:val="00E4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2020-11-03T10:47:00Z</dcterms:created>
  <dcterms:modified xsi:type="dcterms:W3CDTF">2020-11-03T10:47:00Z</dcterms:modified>
</cp:coreProperties>
</file>