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F9" w:rsidRDefault="00BD1EF9" w:rsidP="00917A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1EF9" w:rsidRDefault="00BD1EF9" w:rsidP="00917A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10B1" w:rsidRPr="009B27EC" w:rsidRDefault="00917A57" w:rsidP="00917A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27EC">
        <w:rPr>
          <w:rFonts w:ascii="Times New Roman" w:hAnsi="Times New Roman" w:cs="Times New Roman"/>
          <w:b/>
          <w:sz w:val="28"/>
          <w:szCs w:val="28"/>
          <w:lang w:val="ru-RU"/>
        </w:rPr>
        <w:t>Резултати испита из Мет</w:t>
      </w:r>
      <w:r w:rsidR="00AA3F78">
        <w:rPr>
          <w:rFonts w:ascii="Times New Roman" w:hAnsi="Times New Roman" w:cs="Times New Roman"/>
          <w:b/>
          <w:sz w:val="28"/>
          <w:szCs w:val="28"/>
          <w:lang w:val="ru-RU"/>
        </w:rPr>
        <w:t>одике упознавања околине 1 у</w:t>
      </w:r>
      <w:r w:rsidR="009B2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1EF9">
        <w:rPr>
          <w:rFonts w:ascii="Times New Roman" w:hAnsi="Times New Roman" w:cs="Times New Roman"/>
          <w:b/>
          <w:sz w:val="28"/>
          <w:szCs w:val="28"/>
          <w:lang/>
        </w:rPr>
        <w:t>новембарском апсолвентском испитном року</w:t>
      </w:r>
      <w:r w:rsidR="00AA3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2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 </w:t>
      </w:r>
      <w:r w:rsidR="00BD1EF9">
        <w:rPr>
          <w:rFonts w:ascii="Times New Roman" w:hAnsi="Times New Roman" w:cs="Times New Roman"/>
          <w:b/>
          <w:sz w:val="28"/>
          <w:szCs w:val="28"/>
          <w:lang w:val="ru-RU"/>
        </w:rPr>
        <w:t>17. 11</w:t>
      </w:r>
      <w:r w:rsidRPr="009B27EC">
        <w:rPr>
          <w:rFonts w:ascii="Times New Roman" w:hAnsi="Times New Roman" w:cs="Times New Roman"/>
          <w:b/>
          <w:sz w:val="28"/>
          <w:szCs w:val="28"/>
          <w:lang w:val="ru-RU"/>
        </w:rPr>
        <w:t>. 2020. године</w:t>
      </w:r>
    </w:p>
    <w:p w:rsidR="00917A57" w:rsidRPr="009B27EC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7A57" w:rsidRPr="009B27EC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50"/>
        <w:gridCol w:w="3027"/>
        <w:gridCol w:w="1915"/>
        <w:gridCol w:w="1916"/>
      </w:tblGrid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350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027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915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  <w:tc>
          <w:tcPr>
            <w:tcW w:w="1916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917A57" w:rsidRPr="00BD1EF9" w:rsidRDefault="00BD1EF9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2328</w:t>
            </w:r>
          </w:p>
        </w:tc>
        <w:tc>
          <w:tcPr>
            <w:tcW w:w="3027" w:type="dxa"/>
          </w:tcPr>
          <w:p w:rsidR="00917A57" w:rsidRPr="00BD1EF9" w:rsidRDefault="00BD1EF9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Тошић Тијана</w:t>
            </w:r>
          </w:p>
        </w:tc>
        <w:tc>
          <w:tcPr>
            <w:tcW w:w="1915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16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917A57" w:rsidRPr="00BD1EF9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1EF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535</w:t>
            </w:r>
          </w:p>
        </w:tc>
        <w:tc>
          <w:tcPr>
            <w:tcW w:w="3027" w:type="dxa"/>
          </w:tcPr>
          <w:p w:rsidR="00917A57" w:rsidRPr="00BD1EF9" w:rsidRDefault="00BD1EF9" w:rsidP="0081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Николић Јелена</w:t>
            </w:r>
          </w:p>
        </w:tc>
        <w:tc>
          <w:tcPr>
            <w:tcW w:w="1915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16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917A57" w:rsidRPr="00BD1EF9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1EF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580</w:t>
            </w:r>
          </w:p>
        </w:tc>
        <w:tc>
          <w:tcPr>
            <w:tcW w:w="3027" w:type="dxa"/>
          </w:tcPr>
          <w:p w:rsidR="00917A57" w:rsidRPr="00BD1EF9" w:rsidRDefault="00BD1EF9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Антонијевић Урош</w:t>
            </w:r>
          </w:p>
        </w:tc>
        <w:tc>
          <w:tcPr>
            <w:tcW w:w="1915" w:type="dxa"/>
          </w:tcPr>
          <w:p w:rsidR="00917A57" w:rsidRPr="00BD1EF9" w:rsidRDefault="00BD1EF9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53</w:t>
            </w:r>
          </w:p>
        </w:tc>
        <w:tc>
          <w:tcPr>
            <w:tcW w:w="1916" w:type="dxa"/>
          </w:tcPr>
          <w:p w:rsidR="00917A57" w:rsidRPr="00BD1EF9" w:rsidRDefault="00BD1EF9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</w:tbl>
    <w:p w:rsidR="003C1FE2" w:rsidRPr="00403825" w:rsidRDefault="003C1FE2" w:rsidP="00403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825" w:rsidRDefault="00403825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7A57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Уписивање поена и оцена у индексе </w:t>
      </w:r>
      <w:r w:rsidR="00FE7A9E">
        <w:rPr>
          <w:rFonts w:ascii="Times New Roman" w:hAnsi="Times New Roman" w:cs="Times New Roman"/>
          <w:b/>
          <w:sz w:val="24"/>
          <w:szCs w:val="24"/>
          <w:lang w:val="ru-RU"/>
        </w:rPr>
        <w:t>студената обавиће се у уторак</w:t>
      </w:r>
      <w:r w:rsidR="004038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ак </w:t>
      </w:r>
      <w:r w:rsidR="00BD1EF9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="00FE7A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BD1EF9">
        <w:rPr>
          <w:rFonts w:ascii="Times New Roman" w:hAnsi="Times New Roman" w:cs="Times New Roman"/>
          <w:b/>
          <w:sz w:val="24"/>
          <w:szCs w:val="24"/>
          <w:lang w:val="ru-RU"/>
        </w:rPr>
        <w:t>12. 2020. године са почетком у 11</w:t>
      </w:r>
      <w:r w:rsidRPr="009B2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сати</w:t>
      </w:r>
      <w:r w:rsidR="00FE7A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30 минута</w:t>
      </w:r>
      <w:r w:rsidRPr="009B2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просторијама АВМСС-Одсек Алексинац.</w:t>
      </w: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наставник</w:t>
      </w:r>
      <w:proofErr w:type="spellEnd"/>
    </w:p>
    <w:p w:rsidR="00917A57" w:rsidRPr="00403825" w:rsidRDefault="003C1FE2" w:rsidP="0040382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Стојан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Обрадовић</w:t>
      </w:r>
      <w:proofErr w:type="spellEnd"/>
    </w:p>
    <w:sectPr w:rsidR="00917A57" w:rsidRPr="00403825" w:rsidSect="00B4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95DF7"/>
    <w:rsid w:val="00045BBC"/>
    <w:rsid w:val="00060FF2"/>
    <w:rsid w:val="00263955"/>
    <w:rsid w:val="003C1FE2"/>
    <w:rsid w:val="00403825"/>
    <w:rsid w:val="0050734B"/>
    <w:rsid w:val="00710036"/>
    <w:rsid w:val="00813DC0"/>
    <w:rsid w:val="00917A57"/>
    <w:rsid w:val="009B27EC"/>
    <w:rsid w:val="00A236E8"/>
    <w:rsid w:val="00A6035F"/>
    <w:rsid w:val="00AA3F78"/>
    <w:rsid w:val="00AE0DFB"/>
    <w:rsid w:val="00AF1C5D"/>
    <w:rsid w:val="00B03C50"/>
    <w:rsid w:val="00B410B1"/>
    <w:rsid w:val="00BC3C1F"/>
    <w:rsid w:val="00BD1EF9"/>
    <w:rsid w:val="00BE4E10"/>
    <w:rsid w:val="00E95DF7"/>
    <w:rsid w:val="00EE110D"/>
    <w:rsid w:val="00FE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2020-11-24T16:25:00Z</dcterms:created>
  <dcterms:modified xsi:type="dcterms:W3CDTF">2020-11-24T16:25:00Z</dcterms:modified>
</cp:coreProperties>
</file>