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B" w:rsidRPr="00892F1B" w:rsidRDefault="00892F1B" w:rsidP="00892F1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892F1B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:rsidR="00892F1B" w:rsidRPr="00892F1B" w:rsidRDefault="00892F1B" w:rsidP="0089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2F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Смиљка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детата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1968.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Владисављевић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А.Спасенија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1995.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Дотлић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Љубица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Каменов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Емил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дечјем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вртићу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Змајеве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дечје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Одек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педагогију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Филозофског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1996.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Каменов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Емил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1. и 2. </w:t>
      </w:r>
      <w:proofErr w:type="spellStart"/>
      <w:proofErr w:type="gramStart"/>
      <w:r w:rsidRPr="00892F1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proofErr w:type="gram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педагогију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Филозофског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1997.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Каменов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Емил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Васпитно-образовни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припремној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дечјег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вртића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Драгон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2006.</w:t>
      </w:r>
    </w:p>
    <w:p w:rsidR="00892F1B" w:rsidRP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Матић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1985.</w:t>
      </w:r>
    </w:p>
    <w:p w:rsidR="00422D4A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Виша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обрзовање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F1B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Pr="00892F1B">
        <w:rPr>
          <w:rFonts w:ascii="Times New Roman" w:hAnsi="Times New Roman" w:cs="Times New Roman"/>
          <w:sz w:val="24"/>
          <w:szCs w:val="24"/>
        </w:rPr>
        <w:t>, 2006.</w:t>
      </w:r>
    </w:p>
    <w:p w:rsidR="00892F1B" w:rsidRDefault="00892F1B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Наумовић, Милорад. Методика развоја говора, Виша школа за образовање васпитача, Пирот, 2000.</w:t>
      </w:r>
    </w:p>
    <w:p w:rsidR="001D5C14" w:rsidRPr="001D5C14" w:rsidRDefault="001D5C14" w:rsidP="001D5C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bookmarkStart w:id="0" w:name="_GoBack"/>
      <w:bookmarkEnd w:id="0"/>
      <w:r w:rsidRPr="001D5C14">
        <w:rPr>
          <w:rFonts w:ascii="Times New Roman" w:hAnsi="Times New Roman" w:cs="Times New Roman"/>
          <w:sz w:val="24"/>
          <w:szCs w:val="24"/>
          <w:lang w:val="sr-Cyrl-RS"/>
        </w:rPr>
        <w:t>Чуковски, К. Од друге до пете. Београд: Завод за уџбенике и наставна средства,1986.</w:t>
      </w:r>
    </w:p>
    <w:p w:rsidR="001D5C14" w:rsidRPr="001D5C14" w:rsidRDefault="001D5C14" w:rsidP="001D5C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5C14" w:rsidRPr="00892F1B" w:rsidRDefault="001D5C14" w:rsidP="00892F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5C14" w:rsidRPr="0089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1B"/>
    <w:rsid w:val="001D5C14"/>
    <w:rsid w:val="00422D4A"/>
    <w:rsid w:val="008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2020-03-17T12:30:00Z</dcterms:created>
  <dcterms:modified xsi:type="dcterms:W3CDTF">2020-04-03T16:00:00Z</dcterms:modified>
</cp:coreProperties>
</file>