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>
      <w:pPr>
        <w:rPr>
          <w:rFonts w:ascii="Times New Roman" w:hAnsi="Times New Roman" w:cs="Times New Roman"/>
          <w:sz w:val="24"/>
          <w:szCs w:val="24"/>
          <w:lang/>
        </w:rPr>
      </w:pPr>
    </w:p>
    <w:p w:rsidR="000B66A0" w:rsidRDefault="000B66A0">
      <w:pPr>
        <w:rPr>
          <w:rFonts w:ascii="Times New Roman" w:hAnsi="Times New Roman" w:cs="Times New Roman"/>
          <w:sz w:val="24"/>
          <w:szCs w:val="24"/>
          <w:lang/>
        </w:rPr>
      </w:pPr>
    </w:p>
    <w:p w:rsidR="00500041" w:rsidRDefault="000B66A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Методика васпитно-образовног рада 2,  од 18.6.2021.</w:t>
      </w:r>
    </w:p>
    <w:p w:rsidR="000B66A0" w:rsidRDefault="000B66A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Наставник: др Весна Краварушић</w:t>
      </w:r>
    </w:p>
    <w:p w:rsidR="000B66A0" w:rsidRDefault="000B66A0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Беговић – 83 поена, оцена 9 (девет)</w:t>
      </w:r>
    </w:p>
    <w:p w:rsidR="000B66A0" w:rsidRDefault="00230BE4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Петровић- 74 поена, оцена 8 (осам)</w:t>
      </w:r>
    </w:p>
    <w:p w:rsidR="00230BE4" w:rsidRDefault="00230BE4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Перић Милица-  </w:t>
      </w:r>
      <w:r w:rsidR="00240B9A">
        <w:rPr>
          <w:rFonts w:ascii="Times New Roman" w:hAnsi="Times New Roman" w:cs="Times New Roman"/>
          <w:sz w:val="24"/>
          <w:szCs w:val="24"/>
          <w:lang/>
        </w:rPr>
        <w:t xml:space="preserve">88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поена, оцена </w:t>
      </w:r>
      <w:r w:rsidR="00240B9A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/>
        </w:rPr>
        <w:t xml:space="preserve">  (</w:t>
      </w:r>
      <w:r w:rsidR="00240B9A">
        <w:rPr>
          <w:rFonts w:ascii="Times New Roman" w:hAnsi="Times New Roman" w:cs="Times New Roman"/>
          <w:sz w:val="24"/>
          <w:szCs w:val="24"/>
          <w:lang/>
        </w:rPr>
        <w:t>девет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240B9A" w:rsidRDefault="007B5E3E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Јоксимовић Наталија- 57 поена, оцена 6 (шест)</w:t>
      </w:r>
    </w:p>
    <w:p w:rsidR="007B5E3E" w:rsidRDefault="007B5E3E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Петровић Бојана- 68 поена, оцена 7 (седам)</w:t>
      </w:r>
    </w:p>
    <w:p w:rsidR="007B5E3E" w:rsidRDefault="00024B21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Станковић Анастасија- 63 поена, оцена 7 (седам)</w:t>
      </w:r>
    </w:p>
    <w:p w:rsidR="00024B21" w:rsidRDefault="00024B21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Миладиновић Катарина- 71 поен, оцена 8 (осам)</w:t>
      </w:r>
    </w:p>
    <w:p w:rsidR="00024B21" w:rsidRDefault="00024B21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Станчић Јелена- </w:t>
      </w:r>
      <w:r w:rsidR="004875FC">
        <w:rPr>
          <w:rFonts w:ascii="Times New Roman" w:hAnsi="Times New Roman" w:cs="Times New Roman"/>
          <w:sz w:val="24"/>
          <w:szCs w:val="24"/>
          <w:lang/>
        </w:rPr>
        <w:t>57 поена, оцена 6 (шест)</w:t>
      </w:r>
    </w:p>
    <w:p w:rsidR="004875FC" w:rsidRDefault="004875FC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Југовић Милица- 63 поена, оцена 7  (седам)</w:t>
      </w:r>
    </w:p>
    <w:p w:rsidR="004875FC" w:rsidRDefault="00A051FC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Милојковић Емилија- 74 поена, оцена 8 (осам)</w:t>
      </w:r>
    </w:p>
    <w:p w:rsidR="00A051FC" w:rsidRDefault="00FE64BA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Симић Анастасија- 51 поен, оцена 6 (шест)</w:t>
      </w:r>
    </w:p>
    <w:p w:rsidR="00FE64BA" w:rsidRDefault="00B607F9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Милошевић Миона- 53 поена, оцена 6 (шест)</w:t>
      </w:r>
    </w:p>
    <w:p w:rsidR="00B607F9" w:rsidRDefault="00D51A1E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Стојановски Милица- 69 поена, оцена 7 (седам)</w:t>
      </w:r>
    </w:p>
    <w:p w:rsidR="00D51A1E" w:rsidRDefault="00D51A1E" w:rsidP="000B6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Ненадовић Тијана- 51 поен, оцена 6 (шест)</w:t>
      </w:r>
    </w:p>
    <w:p w:rsidR="00500041" w:rsidRDefault="00500041" w:rsidP="0050004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Колегнице могу погледати своје радове у следећем испитном року.</w:t>
      </w:r>
    </w:p>
    <w:p w:rsidR="00500041" w:rsidRPr="00500041" w:rsidRDefault="00500041" w:rsidP="0050004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21.6.2021. у Алексинцу                          др Весна Краварушић</w:t>
      </w:r>
    </w:p>
    <w:sectPr w:rsidR="00500041" w:rsidRPr="0050004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484"/>
    <w:multiLevelType w:val="hybridMultilevel"/>
    <w:tmpl w:val="181E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66A0"/>
    <w:rsid w:val="00024B21"/>
    <w:rsid w:val="0004332D"/>
    <w:rsid w:val="000B66A0"/>
    <w:rsid w:val="0017543F"/>
    <w:rsid w:val="00230BE4"/>
    <w:rsid w:val="00240B9A"/>
    <w:rsid w:val="004875FC"/>
    <w:rsid w:val="00500041"/>
    <w:rsid w:val="007B5E3E"/>
    <w:rsid w:val="00A051FC"/>
    <w:rsid w:val="00B607F9"/>
    <w:rsid w:val="00D51A1E"/>
    <w:rsid w:val="00D5640C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2021-06-21T09:01:00Z</dcterms:created>
  <dcterms:modified xsi:type="dcterms:W3CDTF">2021-06-21T12:01:00Z</dcterms:modified>
</cp:coreProperties>
</file>