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9" w:rsidRDefault="00F27829">
      <w:pPr>
        <w:rPr>
          <w:lang/>
        </w:rPr>
      </w:pPr>
    </w:p>
    <w:p w:rsidR="00F27829" w:rsidRDefault="00F27829">
      <w:pPr>
        <w:rPr>
          <w:lang/>
        </w:rPr>
      </w:pPr>
    </w:p>
    <w:p w:rsidR="00F27829" w:rsidRDefault="00F27829" w:rsidP="00F27829">
      <w:pPr>
        <w:rPr>
          <w:lang/>
        </w:rPr>
      </w:pPr>
      <w:r w:rsidRPr="00F27829">
        <w:rPr>
          <w:lang/>
        </w:rPr>
        <w:t>Испит из Социологије су у априлском испитном року положили:</w:t>
      </w:r>
    </w:p>
    <w:p w:rsidR="00F27829" w:rsidRDefault="00F27829" w:rsidP="00F27829">
      <w:pPr>
        <w:rPr>
          <w:lang/>
        </w:rPr>
      </w:pPr>
    </w:p>
    <w:p w:rsidR="00F27829" w:rsidRPr="00F27829" w:rsidRDefault="00F27829" w:rsidP="00F27829">
      <w:pPr>
        <w:rPr>
          <w:lang/>
        </w:rPr>
      </w:pP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Спасојевић Адреа – 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Петровић Анастасија – 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Ђордјевић Маја - 6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Гоцић Теодора -6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 xml:space="preserve">Срдановић Далибор -6 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Димитријевић Ђорђе – 8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Ристић Мина -7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Ивановић Јелена – 8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Јездовић Дејана -8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Кузмановић Катарина – 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Пејовић Вукола – 6</w:t>
      </w:r>
    </w:p>
    <w:p w:rsidR="00F27829" w:rsidRPr="00F27829" w:rsidRDefault="00F27829" w:rsidP="00F27829">
      <w:pPr>
        <w:rPr>
          <w:lang/>
        </w:rPr>
      </w:pPr>
      <w:r w:rsidRPr="00F27829">
        <w:rPr>
          <w:lang/>
        </w:rPr>
        <w:t>Станковић Анђела - 6</w:t>
      </w:r>
    </w:p>
    <w:sectPr w:rsidR="00F27829" w:rsidRPr="00F2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27829"/>
    <w:rsid w:val="00F2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3</cp:revision>
  <dcterms:created xsi:type="dcterms:W3CDTF">2021-04-16T14:42:00Z</dcterms:created>
  <dcterms:modified xsi:type="dcterms:W3CDTF">2021-04-16T14:49:00Z</dcterms:modified>
</cp:coreProperties>
</file>