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9F" w:rsidRDefault="00FE529F" w:rsidP="001D2C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Академија васпитачко-медицинских струковних студија Крушевац</w:t>
      </w:r>
    </w:p>
    <w:p w:rsidR="00575561" w:rsidRPr="005A177A" w:rsidRDefault="00FE529F" w:rsidP="001D2C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Одсек</w:t>
      </w:r>
      <w:proofErr w:type="spellEnd"/>
      <w:r w:rsidR="005A177A">
        <w:rPr>
          <w:rFonts w:ascii="Times New Roman" w:hAnsi="Times New Roman" w:cs="Times New Roman"/>
          <w:b/>
          <w:sz w:val="24"/>
          <w:szCs w:val="24"/>
          <w:lang/>
        </w:rPr>
        <w:t xml:space="preserve"> Алексинац</w:t>
      </w:r>
    </w:p>
    <w:p w:rsidR="007807D3" w:rsidRDefault="00FE529F" w:rsidP="001D2C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студијског</w:t>
      </w:r>
      <w:proofErr w:type="spellEnd"/>
      <w:r w:rsidR="001D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2C4B">
        <w:rPr>
          <w:rFonts w:ascii="Times New Roman" w:hAnsi="Times New Roman" w:cs="Times New Roman"/>
          <w:b/>
          <w:sz w:val="24"/>
          <w:szCs w:val="24"/>
        </w:rPr>
        <w:t>програм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1D2C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D2C4B" w:rsidRDefault="005A177A" w:rsidP="001D2C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07D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Образовање</w:t>
      </w:r>
      <w:proofErr w:type="spellEnd"/>
      <w:r w:rsidRPr="007807D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07D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струковних</w:t>
      </w:r>
      <w:proofErr w:type="spellEnd"/>
      <w:r w:rsidRPr="007807D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07D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васпитача</w:t>
      </w:r>
      <w:proofErr w:type="spellEnd"/>
      <w:r w:rsidRPr="007807D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07D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7807D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07D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рад</w:t>
      </w:r>
      <w:proofErr w:type="spellEnd"/>
      <w:r w:rsidRPr="007807D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7807D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предшколским</w:t>
      </w:r>
      <w:proofErr w:type="spellEnd"/>
      <w:r w:rsidRPr="007807D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07D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установама</w:t>
      </w:r>
      <w:proofErr w:type="spellEnd"/>
    </w:p>
    <w:p w:rsidR="00FE529F" w:rsidRPr="005A177A" w:rsidRDefault="005A177A" w:rsidP="001D2C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Година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  <w:lang/>
        </w:rPr>
        <w:t>друга</w:t>
      </w:r>
      <w:r w:rsidR="00FE529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E529F">
        <w:rPr>
          <w:rFonts w:ascii="Times New Roman" w:hAnsi="Times New Roman" w:cs="Times New Roman"/>
          <w:b/>
          <w:sz w:val="24"/>
          <w:szCs w:val="24"/>
        </w:rPr>
        <w:t>Семестар</w:t>
      </w:r>
      <w:proofErr w:type="spellEnd"/>
      <w:proofErr w:type="gramEnd"/>
      <w:r w:rsidR="00FE529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трећи</w:t>
      </w:r>
    </w:p>
    <w:p w:rsidR="00CA7C06" w:rsidRPr="001D2C4B" w:rsidRDefault="00CA7C06" w:rsidP="001D2C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C06" w:rsidRPr="001D2C4B" w:rsidRDefault="00CA7C06" w:rsidP="001D2C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C4B">
        <w:rPr>
          <w:rFonts w:ascii="Times New Roman" w:eastAsia="Times New Roman" w:hAnsi="Times New Roman" w:cs="Times New Roman"/>
          <w:b/>
          <w:bCs/>
          <w:sz w:val="24"/>
          <w:szCs w:val="24"/>
        </w:rPr>
        <w:t>Syllabus</w:t>
      </w:r>
    </w:p>
    <w:p w:rsidR="00CA7C06" w:rsidRPr="00E74B2F" w:rsidRDefault="00CA7C06" w:rsidP="00E74B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C06" w:rsidRPr="007807D3" w:rsidRDefault="00CA7C06" w:rsidP="00E74B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</w:t>
      </w:r>
      <w:proofErr w:type="spellEnd"/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  </w:t>
      </w:r>
      <w:r w:rsidR="00956BAE"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A177A" w:rsidRPr="007807D3">
        <w:rPr>
          <w:rFonts w:ascii="Times New Roman" w:hAnsi="Times New Roman" w:cs="Times New Roman"/>
          <w:b/>
          <w:sz w:val="24"/>
          <w:szCs w:val="24"/>
        </w:rPr>
        <w:t>Методика</w:t>
      </w:r>
      <w:proofErr w:type="spellEnd"/>
      <w:r w:rsidR="005A177A" w:rsidRPr="0078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177A" w:rsidRPr="007807D3">
        <w:rPr>
          <w:rFonts w:ascii="Times New Roman" w:hAnsi="Times New Roman" w:cs="Times New Roman"/>
          <w:b/>
          <w:sz w:val="24"/>
          <w:szCs w:val="24"/>
        </w:rPr>
        <w:t>васпитно</w:t>
      </w:r>
      <w:proofErr w:type="spellEnd"/>
      <w:r w:rsidR="005A177A" w:rsidRPr="007807D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5A177A" w:rsidRPr="007807D3">
        <w:rPr>
          <w:rFonts w:ascii="Times New Roman" w:hAnsi="Times New Roman" w:cs="Times New Roman"/>
          <w:b/>
          <w:sz w:val="24"/>
          <w:szCs w:val="24"/>
        </w:rPr>
        <w:t>образовног</w:t>
      </w:r>
      <w:proofErr w:type="spellEnd"/>
      <w:r w:rsidR="005A177A" w:rsidRPr="0078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177A" w:rsidRPr="007807D3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="005A177A" w:rsidRPr="007807D3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A7C06" w:rsidRPr="007807D3" w:rsidRDefault="00CA7C06" w:rsidP="00E74B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C06" w:rsidRPr="007807D3" w:rsidRDefault="00CA7C06" w:rsidP="00E74B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</w:t>
      </w:r>
      <w:proofErr w:type="spellEnd"/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5A177A" w:rsidRPr="007807D3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 w:rsidR="005A177A" w:rsidRPr="0078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177A" w:rsidRPr="007807D3">
        <w:rPr>
          <w:rFonts w:ascii="Times New Roman" w:hAnsi="Times New Roman" w:cs="Times New Roman"/>
          <w:b/>
          <w:sz w:val="24"/>
          <w:szCs w:val="24"/>
        </w:rPr>
        <w:t>Весна</w:t>
      </w:r>
      <w:proofErr w:type="spellEnd"/>
      <w:r w:rsidR="005A177A" w:rsidRPr="007807D3">
        <w:rPr>
          <w:rFonts w:ascii="Times New Roman" w:hAnsi="Times New Roman" w:cs="Times New Roman"/>
          <w:b/>
          <w:sz w:val="24"/>
          <w:szCs w:val="24"/>
        </w:rPr>
        <w:t xml:space="preserve"> Б. </w:t>
      </w:r>
      <w:proofErr w:type="spellStart"/>
      <w:r w:rsidR="005A177A" w:rsidRPr="007807D3">
        <w:rPr>
          <w:rFonts w:ascii="Times New Roman" w:hAnsi="Times New Roman" w:cs="Times New Roman"/>
          <w:b/>
          <w:sz w:val="24"/>
          <w:szCs w:val="24"/>
        </w:rPr>
        <w:t>Краварушић</w:t>
      </w:r>
      <w:proofErr w:type="spellEnd"/>
      <w:r w:rsidR="005A177A" w:rsidRPr="007807D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A177A" w:rsidRPr="007807D3">
        <w:rPr>
          <w:rFonts w:ascii="Times New Roman" w:hAnsi="Times New Roman" w:cs="Times New Roman"/>
          <w:b/>
          <w:sz w:val="24"/>
          <w:szCs w:val="24"/>
        </w:rPr>
        <w:t>професор</w:t>
      </w:r>
      <w:proofErr w:type="spellEnd"/>
      <w:r w:rsidR="005A177A" w:rsidRPr="0078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177A" w:rsidRPr="007807D3">
        <w:rPr>
          <w:rFonts w:ascii="Times New Roman" w:hAnsi="Times New Roman" w:cs="Times New Roman"/>
          <w:b/>
          <w:sz w:val="24"/>
          <w:szCs w:val="24"/>
        </w:rPr>
        <w:t>струковних</w:t>
      </w:r>
      <w:proofErr w:type="spellEnd"/>
      <w:r w:rsidR="005A177A" w:rsidRPr="00780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177A" w:rsidRPr="007807D3">
        <w:rPr>
          <w:rFonts w:ascii="Times New Roman" w:hAnsi="Times New Roman" w:cs="Times New Roman"/>
          <w:b/>
          <w:sz w:val="24"/>
          <w:szCs w:val="24"/>
        </w:rPr>
        <w:t>студија</w:t>
      </w:r>
      <w:proofErr w:type="spellEnd"/>
    </w:p>
    <w:p w:rsidR="00CA7C06" w:rsidRPr="007807D3" w:rsidRDefault="00CA7C06" w:rsidP="00E74B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C06" w:rsidRPr="00346597" w:rsidRDefault="00CA7C06" w:rsidP="00E74B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</w:t>
      </w:r>
      <w:proofErr w:type="spellEnd"/>
      <w:proofErr w:type="gramStart"/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</w:t>
      </w:r>
      <w:proofErr w:type="spellEnd"/>
      <w:proofErr w:type="gramEnd"/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34659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062 8835307</w:t>
      </w:r>
    </w:p>
    <w:p w:rsidR="00CA7C06" w:rsidRPr="00E74B2F" w:rsidRDefault="00CA7C06" w:rsidP="00E74B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C06" w:rsidRDefault="00CA7C06" w:rsidP="00E74B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>e/mail</w:t>
      </w:r>
      <w:proofErr w:type="gramEnd"/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>:  </w:t>
      </w:r>
      <w:r w:rsidR="005A177A" w:rsidRPr="005A177A">
        <w:rPr>
          <w:rFonts w:ascii="Times New Roman" w:eastAsia="Times New Roman" w:hAnsi="Times New Roman" w:cs="Times New Roman"/>
          <w:b/>
          <w:bCs/>
          <w:sz w:val="24"/>
          <w:szCs w:val="24"/>
        </w:rPr>
        <w:t>vesna.kljajic@gmail.com</w:t>
      </w:r>
    </w:p>
    <w:p w:rsidR="00FE529F" w:rsidRPr="00FE529F" w:rsidRDefault="00FE529F" w:rsidP="00E74B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C06" w:rsidRPr="00346597" w:rsidRDefault="00CA7C06" w:rsidP="00E74B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Консултације</w:t>
      </w:r>
      <w:proofErr w:type="spellEnd"/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FE529F">
        <w:rPr>
          <w:rFonts w:ascii="Times New Roman" w:eastAsia="Times New Roman" w:hAnsi="Times New Roman" w:cs="Times New Roman"/>
          <w:b/>
          <w:bCs/>
          <w:sz w:val="24"/>
          <w:szCs w:val="24"/>
        </w:rPr>
        <w:t>термин</w:t>
      </w:r>
      <w:proofErr w:type="spellEnd"/>
      <w:r w:rsidR="0034659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према распореду.</w:t>
      </w:r>
    </w:p>
    <w:p w:rsidR="00CA7C06" w:rsidRPr="00E74B2F" w:rsidRDefault="00CA7C06" w:rsidP="00E74B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CA7C06" w:rsidRPr="00E74B2F" w:rsidTr="00CA7C06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предмета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FE52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Обавезан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956BAE"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</w:t>
            </w:r>
            <w:proofErr w:type="spellEnd"/>
            <w:r w:rsidR="00956BAE"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177A" w:rsidRPr="003465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ВОР-311507</w:t>
            </w:r>
          </w:p>
        </w:tc>
      </w:tr>
      <w:tr w:rsidR="00CA7C06" w:rsidRPr="00E74B2F" w:rsidTr="00CA7C06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ЕСПБ: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7807D3" w:rsidRDefault="005A177A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7807D3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5</w:t>
            </w:r>
          </w:p>
        </w:tc>
      </w:tr>
    </w:tbl>
    <w:p w:rsidR="00CA7C06" w:rsidRPr="00E74B2F" w:rsidRDefault="00CA7C06" w:rsidP="00E74B2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CA7C06" w:rsidRPr="00E74B2F" w:rsidTr="00CA7C06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Наставни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предмета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Недељни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фонд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часова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7C06" w:rsidRPr="00E74B2F" w:rsidTr="00CA7C06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765EA3" w:rsidRDefault="00765EA3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Предавања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7807D3" w:rsidRDefault="005A177A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7807D3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3</w:t>
            </w:r>
          </w:p>
        </w:tc>
      </w:tr>
      <w:tr w:rsidR="00CA7C06" w:rsidRPr="00E74B2F" w:rsidTr="00CA7C06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765EA3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Вежбе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7807D3" w:rsidRDefault="005A177A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7807D3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1/3</w:t>
            </w:r>
            <w:r w:rsidR="007807D3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групе</w:t>
            </w:r>
          </w:p>
        </w:tc>
      </w:tr>
      <w:tr w:rsidR="00CA7C06" w:rsidRPr="00E74B2F" w:rsidTr="00CA7C06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Планиран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радних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недеља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CA7C06" w:rsidRPr="00E74B2F" w:rsidTr="00CA7C06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Планирани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наставних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недеља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CA7C06" w:rsidRPr="00E74B2F" w:rsidRDefault="00CA7C06" w:rsidP="00E74B2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CA7C06" w:rsidRPr="00E74B2F" w:rsidTr="00CA7C06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Циљ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предмета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1D2C4B" w:rsidRPr="007807D3" w:rsidRDefault="005A177A" w:rsidP="005D51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>Оспособљавање</w:t>
            </w:r>
            <w:proofErr w:type="spellEnd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>савладавање</w:t>
            </w:r>
            <w:proofErr w:type="spellEnd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>теоријских</w:t>
            </w:r>
            <w:proofErr w:type="spellEnd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>методике</w:t>
            </w:r>
            <w:proofErr w:type="spellEnd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>васпитно</w:t>
            </w:r>
            <w:proofErr w:type="spellEnd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>образовног</w:t>
            </w:r>
            <w:proofErr w:type="spellEnd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>избор</w:t>
            </w:r>
            <w:proofErr w:type="spellEnd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>методичких</w:t>
            </w:r>
            <w:proofErr w:type="spellEnd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>поступака</w:t>
            </w:r>
            <w:proofErr w:type="spellEnd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>оптимални</w:t>
            </w:r>
            <w:proofErr w:type="spellEnd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>подстицај</w:t>
            </w:r>
            <w:proofErr w:type="spellEnd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  <w:proofErr w:type="spellEnd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>развоја</w:t>
            </w:r>
            <w:proofErr w:type="spellEnd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>деце</w:t>
            </w:r>
            <w:proofErr w:type="spellEnd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>предшколског</w:t>
            </w:r>
            <w:proofErr w:type="spellEnd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>узраста</w:t>
            </w:r>
            <w:proofErr w:type="spellEnd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>њихову</w:t>
            </w:r>
            <w:proofErr w:type="spellEnd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>примену</w:t>
            </w:r>
            <w:proofErr w:type="spellEnd"/>
            <w:r w:rsidRPr="00780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1B0" w:rsidRPr="005D51B0" w:rsidRDefault="005D51B0" w:rsidP="005D51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C06" w:rsidRPr="00E74B2F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C06" w:rsidRPr="00E74B2F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Исходи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предмета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807D3" w:rsidRPr="00EA7250" w:rsidRDefault="005A177A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Усвојена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научна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теоријска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деци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предшколског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узраста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предшколској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установи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Разумевање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повезаности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садржаја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додирних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7D3" w:rsidRPr="00EA7250" w:rsidRDefault="005A177A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Упознавање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усвајање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методичким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поступцима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чија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сврха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подстицање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могућег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развоја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деце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7D3" w:rsidRPr="00EA7250" w:rsidRDefault="005A177A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Оспособљавање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7D3" w:rsidRPr="00EA725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планирање,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реализацију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иновирање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критичко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сагледавање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вредновање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</w:p>
          <w:p w:rsidR="005D51B0" w:rsidRPr="00EA7250" w:rsidRDefault="005A177A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="00EA7250" w:rsidRPr="00EA7250">
              <w:rPr>
                <w:rFonts w:ascii="Times New Roman" w:hAnsi="Times New Roman" w:cs="Times New Roman"/>
                <w:sz w:val="24"/>
                <w:szCs w:val="24"/>
              </w:rPr>
              <w:t>Изграђивање</w:t>
            </w:r>
            <w:proofErr w:type="spellEnd"/>
            <w:r w:rsidR="00EA7250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професионалног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="007807D3" w:rsidRPr="00EA7250">
              <w:rPr>
                <w:rFonts w:ascii="Times New Roman" w:hAnsi="Times New Roman" w:cs="Times New Roman"/>
                <w:sz w:val="24"/>
                <w:szCs w:val="24"/>
              </w:rPr>
              <w:t>ошког</w:t>
            </w:r>
            <w:proofErr w:type="spellEnd"/>
            <w:r w:rsidR="007807D3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7D3" w:rsidRPr="00EA7250">
              <w:rPr>
                <w:rFonts w:ascii="Times New Roman" w:hAnsi="Times New Roman" w:cs="Times New Roman"/>
                <w:sz w:val="24"/>
                <w:szCs w:val="24"/>
              </w:rPr>
              <w:t>приступа</w:t>
            </w:r>
            <w:proofErr w:type="spellEnd"/>
            <w:r w:rsidR="007807D3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7807D3" w:rsidRPr="00EA7250">
              <w:rPr>
                <w:rFonts w:ascii="Times New Roman" w:hAnsi="Times New Roman" w:cs="Times New Roman"/>
                <w:sz w:val="24"/>
                <w:szCs w:val="24"/>
              </w:rPr>
              <w:t>раду</w:t>
            </w:r>
            <w:proofErr w:type="spellEnd"/>
            <w:r w:rsidR="007807D3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7D3" w:rsidRPr="00EA725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7807D3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7D3" w:rsidRPr="00EA7250">
              <w:rPr>
                <w:rFonts w:ascii="Times New Roman" w:hAnsi="Times New Roman" w:cs="Times New Roman"/>
                <w:sz w:val="24"/>
                <w:szCs w:val="24"/>
              </w:rPr>
              <w:t>децом</w:t>
            </w:r>
            <w:proofErr w:type="spellEnd"/>
            <w:r w:rsidR="007807D3" w:rsidRPr="00EA7250"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родитељима</w:t>
            </w:r>
            <w:proofErr w:type="spellEnd"/>
            <w:r w:rsidR="007807D3" w:rsidRPr="00EA7250">
              <w:rPr>
                <w:rFonts w:ascii="Times New Roman" w:hAnsi="Times New Roman" w:cs="Times New Roman"/>
                <w:sz w:val="24"/>
                <w:szCs w:val="24"/>
                <w:lang/>
              </w:rPr>
              <w:t>, локалном заједницом</w:t>
            </w:r>
          </w:p>
          <w:p w:rsidR="005D51B0" w:rsidRPr="005D51B0" w:rsidRDefault="005D51B0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C06" w:rsidRPr="00E74B2F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CA7C06" w:rsidRPr="00E74B2F" w:rsidRDefault="00CA7C06" w:rsidP="00E74B2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CA7C06" w:rsidRPr="00E74B2F" w:rsidTr="00CA7C06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Садржај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предмета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A7250" w:rsidRPr="00EA7250" w:rsidRDefault="00EA7250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A7250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Одређење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теоријско–педагошка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заснованост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вртића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организоване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установе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250" w:rsidRPr="00EA7250" w:rsidRDefault="005A177A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живота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предшколској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установи</w:t>
            </w:r>
            <w:proofErr w:type="spellEnd"/>
          </w:p>
          <w:p w:rsidR="00EA7250" w:rsidRPr="00EA7250" w:rsidRDefault="005A177A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васпитно–образовног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процеса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предшколској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установи</w:t>
            </w:r>
            <w:proofErr w:type="spellEnd"/>
          </w:p>
          <w:p w:rsidR="00EA7250" w:rsidRPr="00EA7250" w:rsidRDefault="005A177A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Учење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деце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предшколског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узраста</w:t>
            </w:r>
            <w:proofErr w:type="spellEnd"/>
          </w:p>
          <w:p w:rsidR="00EA7250" w:rsidRPr="00EA7250" w:rsidRDefault="005A177A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Улога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васпитача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организовању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извођењу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васпитно–образовног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процеса</w:t>
            </w:r>
            <w:proofErr w:type="spellEnd"/>
          </w:p>
          <w:p w:rsidR="00EA7250" w:rsidRPr="00EA7250" w:rsidRDefault="005A177A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унапређивање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дечијег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развоја</w:t>
            </w:r>
            <w:proofErr w:type="spellEnd"/>
          </w:p>
          <w:p w:rsidR="005D51B0" w:rsidRPr="00EA7250" w:rsidRDefault="005A177A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Програмирање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планирање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евалуација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васпитача</w:t>
            </w:r>
            <w:proofErr w:type="spellEnd"/>
          </w:p>
          <w:p w:rsidR="005D51B0" w:rsidRPr="005D51B0" w:rsidRDefault="005D51B0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C06" w:rsidRPr="00E74B2F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5D51B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CA7C06" w:rsidRPr="00E74B2F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Обавезна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7C06" w:rsidRPr="00E74B2F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61" w:rsidRPr="00EA7250" w:rsidRDefault="005A177A" w:rsidP="00E74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Каменов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, Е. (2006).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Васпитно-образовни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дечијем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вртићу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Општа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Драгон</w:t>
            </w:r>
            <w:proofErr w:type="spellEnd"/>
          </w:p>
          <w:p w:rsidR="00CA7C06" w:rsidRPr="00E74B2F" w:rsidRDefault="00CA7C06" w:rsidP="005D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C06" w:rsidRPr="00E74B2F" w:rsidRDefault="00CA7C06" w:rsidP="00E74B2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CA7C06" w:rsidRPr="00E74B2F" w:rsidTr="00CA7C06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Препоручена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A7250" w:rsidRDefault="005A177A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Каменов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, Е. (1997).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књига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прва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Одсек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педагогију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Филозофског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факултета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Новом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Заједница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виших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васпитача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250" w:rsidRDefault="005A177A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Каменов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proofErr w:type="gram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1997).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васпитно–образовног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предшколском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децом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Драгон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250" w:rsidRDefault="005A177A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Марјановић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, А. (1971).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предшколског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детета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Предшколско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, бр.4/71.,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. 443-456.</w:t>
            </w:r>
          </w:p>
          <w:p w:rsidR="00EA7250" w:rsidRDefault="005A177A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Сузић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, Н. (2006).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Увод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предшколску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педагогију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методику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Бања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: XBS. </w:t>
            </w:r>
          </w:p>
          <w:p w:rsidR="00EA7250" w:rsidRDefault="005A177A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Ивић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, И. (2010).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деце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раног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узраста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уџбенике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250" w:rsidRDefault="005A177A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Цолић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, В. (2002).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неге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васпитања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деце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јаслицама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његовог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остваривања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, бр.3, стр.233-237. </w:t>
            </w:r>
          </w:p>
          <w:p w:rsidR="00EA7250" w:rsidRPr="00517CB2" w:rsidRDefault="005A177A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основама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r w:rsidR="00EA725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7250">
              <w:rPr>
                <w:rFonts w:ascii="Times New Roman" w:hAnsi="Times New Roman" w:cs="Times New Roman"/>
                <w:sz w:val="24"/>
                <w:szCs w:val="24"/>
              </w:rPr>
              <w:t>образовања</w:t>
            </w:r>
            <w:proofErr w:type="spellEnd"/>
            <w:r w:rsidR="00EA72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A7250">
              <w:rPr>
                <w:rFonts w:ascii="Times New Roman" w:hAnsi="Times New Roman" w:cs="Times New Roman"/>
                <w:sz w:val="24"/>
                <w:szCs w:val="24"/>
              </w:rPr>
              <w:t>васпитања</w:t>
            </w:r>
            <w:proofErr w:type="spellEnd"/>
            <w:r w:rsidR="00EA7250">
              <w:rPr>
                <w:rFonts w:ascii="Times New Roman" w:hAnsi="Times New Roman" w:cs="Times New Roman"/>
                <w:sz w:val="24"/>
                <w:szCs w:val="24"/>
              </w:rPr>
              <w:t>. (20</w:t>
            </w:r>
            <w:r w:rsidR="00EA7250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Службени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EA7250">
              <w:rPr>
                <w:rFonts w:ascii="Times New Roman" w:hAnsi="Times New Roman" w:cs="Times New Roman"/>
                <w:sz w:val="24"/>
                <w:szCs w:val="24"/>
              </w:rPr>
              <w:t>асник</w:t>
            </w:r>
            <w:proofErr w:type="spellEnd"/>
            <w:r w:rsid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7250">
              <w:rPr>
                <w:rFonts w:ascii="Times New Roman" w:hAnsi="Times New Roman" w:cs="Times New Roman"/>
                <w:sz w:val="24"/>
                <w:szCs w:val="24"/>
              </w:rPr>
              <w:t>Републике</w:t>
            </w:r>
            <w:proofErr w:type="spellEnd"/>
            <w:r w:rsid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7250">
              <w:rPr>
                <w:rFonts w:ascii="Times New Roman" w:hAnsi="Times New Roman" w:cs="Times New Roman"/>
                <w:sz w:val="24"/>
                <w:szCs w:val="24"/>
              </w:rPr>
              <w:t>Србије</w:t>
            </w:r>
            <w:proofErr w:type="spellEnd"/>
            <w:r w:rsidR="00EA7250">
              <w:rPr>
                <w:rFonts w:ascii="Times New Roman" w:hAnsi="Times New Roman" w:cs="Times New Roman"/>
                <w:sz w:val="24"/>
                <w:szCs w:val="24"/>
              </w:rPr>
              <w:t xml:space="preserve"> бр.88/17</w:t>
            </w:r>
            <w:r w:rsidR="00517CB2">
              <w:rPr>
                <w:rFonts w:ascii="Times New Roman" w:hAnsi="Times New Roman" w:cs="Times New Roman"/>
                <w:sz w:val="24"/>
                <w:szCs w:val="24"/>
                <w:lang/>
              </w:rPr>
              <w:t>, 27/18, 10/19</w:t>
            </w:r>
            <w:proofErr w:type="gramStart"/>
            <w:r w:rsidR="00517CB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CB2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proofErr w:type="gramEnd"/>
            <w:r w:rsidR="00517CB2">
              <w:rPr>
                <w:rFonts w:ascii="Times New Roman" w:hAnsi="Times New Roman" w:cs="Times New Roman"/>
                <w:sz w:val="24"/>
                <w:szCs w:val="24"/>
                <w:lang/>
              </w:rPr>
              <w:t>/20.</w:t>
            </w:r>
          </w:p>
          <w:p w:rsidR="00517CB2" w:rsidRDefault="005A177A" w:rsidP="00517CB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предшколск</w:t>
            </w:r>
            <w:r w:rsidR="00517CB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="00517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7CB2">
              <w:rPr>
                <w:rFonts w:ascii="Times New Roman" w:hAnsi="Times New Roman" w:cs="Times New Roman"/>
                <w:sz w:val="24"/>
                <w:szCs w:val="24"/>
              </w:rPr>
              <w:t>васпитању</w:t>
            </w:r>
            <w:proofErr w:type="spellEnd"/>
            <w:r w:rsidR="00517C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17CB2">
              <w:rPr>
                <w:rFonts w:ascii="Times New Roman" w:hAnsi="Times New Roman" w:cs="Times New Roman"/>
                <w:sz w:val="24"/>
                <w:szCs w:val="24"/>
              </w:rPr>
              <w:t>образовању</w:t>
            </w:r>
            <w:proofErr w:type="spellEnd"/>
            <w:r w:rsidR="00517CB2">
              <w:rPr>
                <w:rFonts w:ascii="Times New Roman" w:hAnsi="Times New Roman" w:cs="Times New Roman"/>
                <w:sz w:val="24"/>
                <w:szCs w:val="24"/>
              </w:rPr>
              <w:t>. (201</w:t>
            </w:r>
            <w:r w:rsidR="00517CB2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Службени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="00517CB2">
              <w:rPr>
                <w:rFonts w:ascii="Times New Roman" w:hAnsi="Times New Roman" w:cs="Times New Roman"/>
                <w:sz w:val="24"/>
                <w:szCs w:val="24"/>
              </w:rPr>
              <w:t>сник</w:t>
            </w:r>
            <w:proofErr w:type="spellEnd"/>
            <w:r w:rsidR="00517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7CB2">
              <w:rPr>
                <w:rFonts w:ascii="Times New Roman" w:hAnsi="Times New Roman" w:cs="Times New Roman"/>
                <w:sz w:val="24"/>
                <w:szCs w:val="24"/>
              </w:rPr>
              <w:t>Републике</w:t>
            </w:r>
            <w:proofErr w:type="spellEnd"/>
            <w:r w:rsidR="00517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7CB2">
              <w:rPr>
                <w:rFonts w:ascii="Times New Roman" w:hAnsi="Times New Roman" w:cs="Times New Roman"/>
                <w:sz w:val="24"/>
                <w:szCs w:val="24"/>
              </w:rPr>
              <w:t>Србије</w:t>
            </w:r>
            <w:proofErr w:type="spellEnd"/>
            <w:r w:rsidR="00517CB2">
              <w:rPr>
                <w:rFonts w:ascii="Times New Roman" w:hAnsi="Times New Roman" w:cs="Times New Roman"/>
                <w:sz w:val="24"/>
                <w:szCs w:val="24"/>
              </w:rPr>
              <w:t xml:space="preserve"> бр.18/10</w:t>
            </w:r>
            <w:r w:rsidR="00517CB2">
              <w:rPr>
                <w:rFonts w:ascii="Times New Roman" w:hAnsi="Times New Roman" w:cs="Times New Roman"/>
                <w:sz w:val="24"/>
                <w:szCs w:val="24"/>
                <w:lang/>
              </w:rPr>
              <w:t>, 101/2017, 113/17, 95/18, 10/19.</w:t>
            </w:r>
          </w:p>
          <w:p w:rsidR="00517CB2" w:rsidRPr="00517CB2" w:rsidRDefault="00517CB2" w:rsidP="00517CB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17CB2"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Pr="00517CB2">
              <w:rPr>
                <w:lang w:val="hr-HR"/>
              </w:rPr>
              <w:t xml:space="preserve"> </w:t>
            </w:r>
            <w:r w:rsidRPr="00517C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Правилник </w:t>
            </w:r>
            <w:r w:rsidRPr="00517CB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517CB2">
              <w:rPr>
                <w:rFonts w:ascii="Times New Roman" w:hAnsi="Times New Roman" w:cs="Times New Roman"/>
                <w:sz w:val="24"/>
                <w:szCs w:val="24"/>
              </w:rPr>
              <w:t>стандардима</w:t>
            </w:r>
            <w:proofErr w:type="spellEnd"/>
            <w:r w:rsidRPr="00517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CB2"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 w:rsidRPr="00517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CB2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517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CB2">
              <w:rPr>
                <w:rFonts w:ascii="Times New Roman" w:hAnsi="Times New Roman" w:cs="Times New Roman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(2018).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Службени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Републике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Србије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-Просветни гласник, бр.14/18.</w:t>
            </w:r>
          </w:p>
          <w:p w:rsidR="00EA7250" w:rsidRDefault="005A177A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Правилник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општим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основама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предшколског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(2006).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Службени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гласник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gram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,Просветни</w:t>
            </w:r>
            <w:proofErr w:type="spellEnd"/>
            <w:proofErr w:type="gram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глласник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, бр.14. </w:t>
            </w:r>
          </w:p>
          <w:p w:rsidR="001E19D2" w:rsidRDefault="00517CB2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1E19D2" w:rsidRPr="001E1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19D2" w:rsidRPr="001E19D2">
              <w:rPr>
                <w:rFonts w:ascii="Times New Roman" w:hAnsi="Times New Roman" w:cs="Times New Roman"/>
                <w:sz w:val="24"/>
                <w:szCs w:val="24"/>
                <w:lang/>
              </w:rPr>
              <w:t>равилник</w:t>
            </w:r>
            <w:r w:rsidRPr="001E19D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E19D2">
              <w:rPr>
                <w:rFonts w:ascii="Times New Roman" w:hAnsi="Times New Roman" w:cs="Times New Roman"/>
                <w:sz w:val="24"/>
                <w:szCs w:val="24"/>
              </w:rPr>
              <w:t>основама</w:t>
            </w:r>
            <w:proofErr w:type="spellEnd"/>
            <w:r w:rsidRPr="001E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9D2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1E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9D2">
              <w:rPr>
                <w:rFonts w:ascii="Times New Roman" w:hAnsi="Times New Roman" w:cs="Times New Roman"/>
                <w:sz w:val="24"/>
                <w:szCs w:val="24"/>
              </w:rPr>
              <w:t>предшколског</w:t>
            </w:r>
            <w:proofErr w:type="spellEnd"/>
            <w:r w:rsidRPr="001E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9D2">
              <w:rPr>
                <w:rFonts w:ascii="Times New Roman" w:hAnsi="Times New Roman" w:cs="Times New Roman"/>
                <w:sz w:val="24"/>
                <w:szCs w:val="24"/>
              </w:rPr>
              <w:t>васпитања</w:t>
            </w:r>
            <w:proofErr w:type="spellEnd"/>
            <w:r w:rsidRPr="001E19D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E19D2">
              <w:rPr>
                <w:rFonts w:ascii="Times New Roman" w:hAnsi="Times New Roman" w:cs="Times New Roman"/>
                <w:sz w:val="24"/>
                <w:szCs w:val="24"/>
              </w:rPr>
              <w:t>образовања</w:t>
            </w:r>
            <w:proofErr w:type="spellEnd"/>
            <w:r w:rsidRPr="001E19D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(2018). </w:t>
            </w:r>
          </w:p>
          <w:p w:rsidR="001E19D2" w:rsidRDefault="001E19D2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hyperlink r:id="rId5" w:history="1">
              <w:r>
                <w:rPr>
                  <w:rStyle w:val="Hyperlink"/>
                </w:rPr>
                <w:t>https://zuov.gov.rs/wp-content/uploads/2018/10/%d0%93%d0%be%d0%b4%d0%b8%d0%bd%d0%b5-%d1%83%d0%b7%d0%bb%d0%b5%d1%82%d0%b0.pdf</w:t>
              </w:r>
            </w:hyperlink>
          </w:p>
          <w:p w:rsidR="00EA7250" w:rsidRDefault="00517CB2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детета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међународним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документима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. (2011).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Уредник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Невена</w:t>
            </w:r>
            <w:proofErr w:type="spellEnd"/>
            <w:r w:rsidR="00EA725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Вучковић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Шаховић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Заштитник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грађана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Повереник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заштиту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равноправности:УНИЦЕФ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Конвенција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правима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детета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, УНИЦЕФ </w:t>
            </w:r>
          </w:p>
          <w:p w:rsidR="00EA7250" w:rsidRDefault="005A177A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Педагошка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енциклопедија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1, 2 (1989).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уџбенике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наставна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250" w:rsidRDefault="00EA7250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Педагошки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лексикон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(1996).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уџбенике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наставна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250" w:rsidRDefault="005A177A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Трнавац,Н.,Ђорђевић,Ј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.(2010).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Педагогија.Београд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Научна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КМД </w:t>
            </w:r>
          </w:p>
          <w:p w:rsidR="00EA7250" w:rsidRDefault="005A177A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Антонијевић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, Р. (2012).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процеса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васпитања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Универзитет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Београду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Филозофски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>факултет</w:t>
            </w:r>
            <w:proofErr w:type="spellEnd"/>
            <w:r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250" w:rsidRDefault="00EA7250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Антонијевић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, Р. (2013).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Општа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педагогија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Филозофски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факултет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Универзитета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Београду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педагогију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андрагогију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7250" w:rsidRDefault="00EA7250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  <w:proofErr w:type="gram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spellEnd"/>
            <w:proofErr w:type="gram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. (1980).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социјалне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психологије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Социјализација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пето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издање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уџбенике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наставна</w:t>
            </w:r>
            <w:proofErr w:type="spellEnd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77A" w:rsidRPr="00EA725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  <w:p w:rsidR="00E74B2F" w:rsidRPr="00EA7250" w:rsidRDefault="00EA7250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proofErr w:type="spellStart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>Пјурковска</w:t>
            </w:r>
            <w:proofErr w:type="spellEnd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, К. (1996). </w:t>
            </w:r>
            <w:proofErr w:type="spellStart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>Породица</w:t>
            </w:r>
            <w:proofErr w:type="spellEnd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>развија</w:t>
            </w:r>
            <w:proofErr w:type="spellEnd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>аутономију</w:t>
            </w:r>
            <w:proofErr w:type="spellEnd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>детета</w:t>
            </w:r>
            <w:proofErr w:type="spellEnd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>Аутономија</w:t>
            </w:r>
            <w:proofErr w:type="spellEnd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proofErr w:type="spellEnd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  <w:proofErr w:type="gramStart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>уредник</w:t>
            </w:r>
            <w:proofErr w:type="spellEnd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>Гашић</w:t>
            </w:r>
            <w:proofErr w:type="spellEnd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>Павишић</w:t>
            </w:r>
            <w:proofErr w:type="spellEnd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, С.). </w:t>
            </w:r>
            <w:proofErr w:type="spellStart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>Педагошко</w:t>
            </w:r>
            <w:proofErr w:type="spellEnd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EA7250">
              <w:rPr>
                <w:rFonts w:ascii="Times New Roman" w:hAnsi="Times New Roman" w:cs="Times New Roman"/>
                <w:sz w:val="24"/>
                <w:szCs w:val="24"/>
              </w:rPr>
              <w:t>Србије</w:t>
            </w:r>
            <w:proofErr w:type="spellEnd"/>
          </w:p>
          <w:p w:rsidR="00575561" w:rsidRPr="00E74B2F" w:rsidRDefault="00575561" w:rsidP="005D51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C06" w:rsidRPr="00E74B2F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C06" w:rsidRPr="00E74B2F" w:rsidRDefault="00CA7C06" w:rsidP="00E74B2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CA7C06" w:rsidRPr="00E74B2F" w:rsidTr="00CA7C06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E7629" w:rsidRDefault="00CA7C06" w:rsidP="00E74B2F">
            <w:pPr>
              <w:spacing w:after="0" w:line="240" w:lineRule="auto"/>
              <w:jc w:val="both"/>
              <w:textAlignment w:val="baseline"/>
              <w:rPr>
                <w:lang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Видови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наставе</w:t>
            </w:r>
            <w:proofErr w:type="spellEnd"/>
            <w:r w:rsidRPr="00103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629" w:rsidRPr="00103ED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Предавања,</w:t>
            </w:r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консултације</w:t>
            </w:r>
            <w:proofErr w:type="spellEnd"/>
          </w:p>
        </w:tc>
      </w:tr>
      <w:tr w:rsidR="00CA7C06" w:rsidRPr="00E74B2F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C06" w:rsidRPr="00E74B2F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Облици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рада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E7629"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Фронтални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групни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тимски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пару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индивидуални</w:t>
            </w:r>
            <w:proofErr w:type="spellEnd"/>
          </w:p>
        </w:tc>
      </w:tr>
      <w:tr w:rsidR="00CA7C06" w:rsidRPr="00E74B2F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C06" w:rsidRPr="00E74B2F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E7629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Методе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рада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E7629"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презентације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илустративна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проблемска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демонстративна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аналитичка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синтетичка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драматизација</w:t>
            </w:r>
            <w:proofErr w:type="spellEnd"/>
            <w:r w:rsidR="00CE7629">
              <w:rPr>
                <w:lang/>
              </w:rPr>
              <w:t>...</w:t>
            </w:r>
          </w:p>
        </w:tc>
      </w:tr>
      <w:tr w:rsidR="00CA7C06" w:rsidRPr="00E74B2F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C06" w:rsidRPr="00E74B2F" w:rsidRDefault="00CA7C06" w:rsidP="00E74B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CA7C06" w:rsidRPr="00E74B2F" w:rsidTr="00CA7C06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5D51B0" w:rsidP="005D51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76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онашања</w:t>
            </w:r>
            <w:proofErr w:type="spellEnd"/>
            <w:r w:rsidR="00CA7C06"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студената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A7C06"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током</w:t>
            </w:r>
            <w:proofErr w:type="spellEnd"/>
            <w:r w:rsidR="00CA7C06"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A7C06"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рада</w:t>
            </w:r>
            <w:proofErr w:type="spellEnd"/>
            <w:r w:rsidR="00CA7C06"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7C06" w:rsidRPr="00E74B2F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ED8" w:rsidRDefault="00CA7C06" w:rsidP="005D51B0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  <w:r w:rsidRPr="00E74B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     </w:t>
            </w:r>
          </w:p>
          <w:p w:rsidR="00103ED8" w:rsidRPr="00103ED8" w:rsidRDefault="00103ED8" w:rsidP="005D51B0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 xml:space="preserve">      </w:t>
            </w:r>
            <w:r w:rsidRPr="00103E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-</w:t>
            </w:r>
            <w:r w:rsidR="00CA7C06" w:rsidRPr="00103E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Креирање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подстицајне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радне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атмосфере</w:t>
            </w:r>
            <w:proofErr w:type="spellEnd"/>
          </w:p>
          <w:p w:rsidR="00103ED8" w:rsidRPr="00103ED8" w:rsidRDefault="00103ED8" w:rsidP="005D51B0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03ED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</w:t>
            </w:r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ED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Међусобно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уважавање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ED8" w:rsidRPr="00103ED8" w:rsidRDefault="00103ED8" w:rsidP="005D51B0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03ED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</w:t>
            </w:r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Коректан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професионални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однос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ED8" w:rsidRPr="00103ED8" w:rsidRDefault="00103ED8" w:rsidP="005D51B0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03ED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</w:t>
            </w:r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D8">
              <w:rPr>
                <w:rFonts w:ascii="Times New Roman" w:hAnsi="Times New Roman" w:cs="Times New Roman"/>
                <w:sz w:val="24"/>
                <w:szCs w:val="24"/>
                <w:lang/>
              </w:rPr>
              <w:t>Правовремене п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овратне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900" w:rsidRPr="00103ED8" w:rsidRDefault="00103ED8" w:rsidP="005D51B0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03ED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</w:t>
            </w:r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Поштовање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103ED8">
              <w:rPr>
                <w:rFonts w:ascii="Times New Roman" w:hAnsi="Times New Roman" w:cs="Times New Roman"/>
                <w:sz w:val="24"/>
                <w:szCs w:val="24"/>
                <w:lang/>
              </w:rPr>
              <w:t>понашања Академије/</w:t>
            </w:r>
            <w:r w:rsidR="00CE7629" w:rsidRPr="00103ED8">
              <w:rPr>
                <w:rFonts w:ascii="Times New Roman" w:hAnsi="Times New Roman" w:cs="Times New Roman"/>
                <w:sz w:val="24"/>
                <w:szCs w:val="24"/>
                <w:lang/>
              </w:rPr>
              <w:t>Одсека</w:t>
            </w:r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нпр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поштовање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временске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артикулације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пауза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долазак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случају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кашњења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прекидати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облачење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примерено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високошколској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установи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искључен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мобилни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самостална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колоквијум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семинарски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испит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поштовање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договорених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термина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израду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семинарских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колоквијум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одбрану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семинарског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D2C4B" w:rsidRDefault="009F1900" w:rsidP="005D51B0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A7C06" w:rsidRPr="00E74B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  </w:t>
            </w:r>
          </w:p>
          <w:p w:rsidR="005D51B0" w:rsidRPr="005D51B0" w:rsidRDefault="005D51B0" w:rsidP="005D51B0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C06" w:rsidRPr="00E74B2F" w:rsidRDefault="00CA7C06" w:rsidP="00E74B2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72"/>
        <w:gridCol w:w="1104"/>
      </w:tblGrid>
      <w:tr w:rsidR="00CA7C06" w:rsidRPr="00E74B2F" w:rsidTr="00CA7C06">
        <w:tc>
          <w:tcPr>
            <w:tcW w:w="9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Формирање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оцене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7C06" w:rsidRPr="00E74B2F" w:rsidTr="00CA7C06">
        <w:tc>
          <w:tcPr>
            <w:tcW w:w="9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346597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Током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семестра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студенти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имају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предиспитне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испитне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обавезе</w:t>
            </w:r>
            <w:proofErr w:type="spellEnd"/>
            <w:r w:rsidR="00346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(до 70 + до 30 поена)</w:t>
            </w:r>
          </w:p>
        </w:tc>
      </w:tr>
      <w:tr w:rsidR="00CA7C06" w:rsidRPr="00E74B2F" w:rsidTr="00CA7C06">
        <w:tc>
          <w:tcPr>
            <w:tcW w:w="9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Предиспитне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обавезе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7C06" w:rsidRPr="00E74B2F" w:rsidTr="00CA7C06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Редовно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пох</w:t>
            </w:r>
            <w:r w:rsidR="005D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ађање</w:t>
            </w:r>
            <w:proofErr w:type="spellEnd"/>
            <w:r w:rsidR="005D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75561"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наставе</w:t>
            </w:r>
            <w:proofErr w:type="spellEnd"/>
            <w:r w:rsidR="00575561"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активна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партиципација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900" w:rsidRPr="00103ED8" w:rsidRDefault="009F1900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CA7C06" w:rsidRPr="00E74B2F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0-20</w:t>
            </w:r>
          </w:p>
        </w:tc>
      </w:tr>
      <w:tr w:rsidR="00CA7C06" w:rsidRPr="00E74B2F" w:rsidTr="00CA7C06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ED8" w:rsidRPr="00103ED8" w:rsidRDefault="00103ED8" w:rsidP="005D51B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 xml:space="preserve">  </w:t>
            </w:r>
            <w:r w:rsidRPr="00103ED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предавањима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вежбама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обавезно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ED8" w:rsidRPr="00103ED8" w:rsidRDefault="00103ED8" w:rsidP="005D51B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03ED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Због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оправданог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одсуства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правовремено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обрати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наставнику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поводом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надокнаде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градива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предвиђеног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консултације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1B0" w:rsidRPr="00103ED8" w:rsidRDefault="00103ED8" w:rsidP="005D51B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03ED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извршити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надокнаду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пређених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садржаја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сарадњи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колегама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629" w:rsidRDefault="00103ED8" w:rsidP="005D51B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03ED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Проактиван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однос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обраде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понављања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дијалога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дискусија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радних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наставних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домаћих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наставног</w:t>
            </w:r>
            <w:proofErr w:type="spellEnd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29" w:rsidRPr="00103ED8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103ED8" w:rsidRPr="00103ED8" w:rsidRDefault="00103ED8" w:rsidP="005D51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- Дозвољено је коришћење лап-топа и мобилних телефона у функцији наставе.</w:t>
            </w:r>
          </w:p>
          <w:p w:rsidR="00CA7C06" w:rsidRPr="00E74B2F" w:rsidRDefault="00CA7C06" w:rsidP="001D2C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</w:p>
        </w:tc>
      </w:tr>
      <w:tr w:rsidR="00CA7C06" w:rsidRPr="00E74B2F" w:rsidTr="00B94573">
        <w:tc>
          <w:tcPr>
            <w:tcW w:w="84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Семинарски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103ED8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  <w:r w:rsidR="00CA7C06"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A7C06" w:rsidRPr="00E74B2F" w:rsidTr="00B94573">
        <w:trPr>
          <w:trHeight w:val="54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3ED8" w:rsidRDefault="007807D3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Семинарски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израђује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Упутства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изради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семинарског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4573" w:rsidRPr="00B94573" w:rsidRDefault="00B94573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-Теме за семинарски рад расподељује наставник.</w:t>
            </w:r>
          </w:p>
          <w:p w:rsidR="00103ED8" w:rsidRPr="00103ED8" w:rsidRDefault="007807D3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Садржај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семинарског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одговара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задату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3ED8" w:rsidRPr="00103ED8" w:rsidRDefault="007807D3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коришћено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више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извора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3ED8" w:rsidRPr="00103ED8" w:rsidRDefault="007807D3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Семинарски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излаже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брани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2C4B" w:rsidRDefault="007807D3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03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излагања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одбране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семинарског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користити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постојећа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аутентична</w:t>
            </w:r>
            <w:proofErr w:type="spellEnd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 xml:space="preserve"> Power Point </w:t>
            </w:r>
            <w:proofErr w:type="spellStart"/>
            <w:r w:rsidRPr="00103ED8">
              <w:rPr>
                <w:rFonts w:ascii="Times New Roman" w:hAnsi="Times New Roman" w:cs="Times New Roman"/>
                <w:sz w:val="24"/>
                <w:szCs w:val="24"/>
              </w:rPr>
              <w:t>презентација</w:t>
            </w:r>
            <w:proofErr w:type="spellEnd"/>
          </w:p>
          <w:p w:rsidR="00B94573" w:rsidRDefault="00B94573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-Семинарски рад се предаје у штампаној верзији, без коричења, по распореду.</w:t>
            </w:r>
          </w:p>
          <w:p w:rsidR="00B94573" w:rsidRPr="00B94573" w:rsidRDefault="00B94573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-У изузетним околностима, </w:t>
            </w:r>
            <w:r w:rsidR="00822B5B">
              <w:rPr>
                <w:rFonts w:ascii="Times New Roman" w:hAnsi="Times New Roman" w:cs="Times New Roman"/>
                <w:sz w:val="24"/>
                <w:szCs w:val="24"/>
                <w:lang/>
              </w:rPr>
              <w:t>семинарски рад се може предати у електронској верзији.</w:t>
            </w:r>
          </w:p>
          <w:p w:rsidR="001D2C4B" w:rsidRPr="00E74B2F" w:rsidRDefault="001D2C4B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072" w:rsidRPr="00E74B2F" w:rsidRDefault="00C85072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C85072" w:rsidRPr="00B94573" w:rsidRDefault="00B94573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до 15</w:t>
            </w:r>
          </w:p>
          <w:p w:rsidR="00C85072" w:rsidRDefault="00C85072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D2C4B" w:rsidRDefault="001D2C4B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D2C4B" w:rsidRPr="00B94573" w:rsidRDefault="00B94573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до 5</w:t>
            </w:r>
          </w:p>
          <w:p w:rsidR="00CA7C06" w:rsidRPr="00B94573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7807D3" w:rsidRPr="00E74B2F" w:rsidTr="00B94573">
        <w:trPr>
          <w:trHeight w:val="43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7D3" w:rsidRPr="00B94573" w:rsidRDefault="007807D3" w:rsidP="00E74B2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9457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lastRenderedPageBreak/>
              <w:t>Колоквијум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7D3" w:rsidRPr="00B94573" w:rsidRDefault="00B94573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0-20</w:t>
            </w:r>
          </w:p>
        </w:tc>
      </w:tr>
      <w:tr w:rsidR="007807D3" w:rsidRPr="00E74B2F" w:rsidTr="00822B5B">
        <w:trPr>
          <w:trHeight w:val="953"/>
        </w:trPr>
        <w:tc>
          <w:tcPr>
            <w:tcW w:w="8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B5B" w:rsidRDefault="007807D3" w:rsidP="00822B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Колоквиј</w:t>
            </w:r>
            <w:r w:rsidR="00822B5B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  <w:r w:rsid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B5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B5B">
              <w:rPr>
                <w:rFonts w:ascii="Times New Roman" w:hAnsi="Times New Roman" w:cs="Times New Roman"/>
                <w:sz w:val="24"/>
                <w:szCs w:val="24"/>
              </w:rPr>
              <w:t>израђује</w:t>
            </w:r>
            <w:proofErr w:type="spellEnd"/>
            <w:r w:rsidR="00822B5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822B5B">
              <w:rPr>
                <w:rFonts w:ascii="Times New Roman" w:hAnsi="Times New Roman" w:cs="Times New Roman"/>
                <w:sz w:val="24"/>
                <w:szCs w:val="24"/>
              </w:rPr>
              <w:t>писаној</w:t>
            </w:r>
            <w:proofErr w:type="spellEnd"/>
            <w:r w:rsid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B5B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="00822B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(нормативни тест, 10 питања са јавне листе питања за колоквијум).</w:t>
            </w:r>
          </w:p>
          <w:p w:rsidR="00822B5B" w:rsidRDefault="007807D3" w:rsidP="00822B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благовремено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обавештени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датуму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предвиђеном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израду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колоквијума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2B5B" w:rsidRDefault="007807D3" w:rsidP="00822B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Колоквијум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реализује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вежби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07D3" w:rsidRDefault="007807D3" w:rsidP="00822B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израду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колоквијума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идентичан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распореду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групама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установљеним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почетком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семестра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наставу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вежби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B5B" w:rsidRPr="00822B5B" w:rsidRDefault="00822B5B" w:rsidP="00822B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7D3" w:rsidRPr="00822B5B" w:rsidRDefault="00822B5B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до 20</w:t>
            </w:r>
          </w:p>
        </w:tc>
      </w:tr>
      <w:tr w:rsidR="00822B5B" w:rsidRPr="00E74B2F" w:rsidTr="00822B5B">
        <w:trPr>
          <w:trHeight w:val="619"/>
        </w:trPr>
        <w:tc>
          <w:tcPr>
            <w:tcW w:w="8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B5B" w:rsidRPr="00822B5B" w:rsidRDefault="00822B5B" w:rsidP="00822B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2B5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Остало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B5B" w:rsidRDefault="00822B5B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0-10</w:t>
            </w:r>
          </w:p>
        </w:tc>
      </w:tr>
      <w:tr w:rsidR="00822B5B" w:rsidRPr="00E74B2F" w:rsidTr="00822B5B">
        <w:trPr>
          <w:trHeight w:val="477"/>
        </w:trPr>
        <w:tc>
          <w:tcPr>
            <w:tcW w:w="8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B5B" w:rsidRPr="00822B5B" w:rsidRDefault="00822B5B" w:rsidP="00822B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Домаћи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договорену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B5B" w:rsidRPr="00822B5B" w:rsidRDefault="00822B5B" w:rsidP="00822B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наставног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B5B" w:rsidRPr="00822B5B" w:rsidRDefault="00822B5B" w:rsidP="00822B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унапред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договорених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презентација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новог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градива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B5B" w:rsidRPr="00822B5B" w:rsidRDefault="00822B5B" w:rsidP="00822B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залагање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предавањима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вежбама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Волонтерски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локалној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заједници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манифестацијама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одговарајући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надлежних</w:t>
            </w:r>
            <w:proofErr w:type="spellEnd"/>
            <w:r w:rsidRPr="00822B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B5B" w:rsidRDefault="00822B5B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до 10</w:t>
            </w:r>
          </w:p>
        </w:tc>
      </w:tr>
    </w:tbl>
    <w:p w:rsidR="00CA7C06" w:rsidRPr="00E74B2F" w:rsidRDefault="00CA7C06" w:rsidP="00E74B2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A7C06" w:rsidRPr="00E74B2F" w:rsidRDefault="00CA7C06" w:rsidP="00E74B2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78"/>
        <w:gridCol w:w="1098"/>
      </w:tblGrid>
      <w:tr w:rsidR="00CA7C06" w:rsidRPr="00E74B2F" w:rsidTr="00346597">
        <w:tc>
          <w:tcPr>
            <w:tcW w:w="84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E74B2F" w:rsidRDefault="00CA7C06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0-30</w:t>
            </w:r>
          </w:p>
        </w:tc>
      </w:tr>
      <w:tr w:rsidR="007807D3" w:rsidRPr="00E74B2F" w:rsidTr="00346597"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7D3" w:rsidRDefault="007807D3" w:rsidP="007807D3">
            <w:pPr>
              <w:spacing w:after="0" w:line="240" w:lineRule="auto"/>
              <w:jc w:val="both"/>
              <w:textAlignment w:val="baseline"/>
              <w:rPr>
                <w:lang/>
              </w:rPr>
            </w:pPr>
          </w:p>
          <w:p w:rsidR="00822B5B" w:rsidRPr="00346597" w:rsidRDefault="007807D3" w:rsidP="007807D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испит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полаже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усменим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одговором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 w:rsidR="00822B5B" w:rsidRPr="003465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са јавне листе питања за испит</w:t>
            </w:r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597" w:rsidRPr="00346597" w:rsidRDefault="007807D3" w:rsidP="007807D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изузетно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испит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полаже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писаним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 w:rsidR="00346597" w:rsidRPr="00346597">
              <w:rPr>
                <w:rFonts w:ascii="Times New Roman" w:hAnsi="Times New Roman" w:cs="Times New Roman"/>
                <w:sz w:val="24"/>
                <w:szCs w:val="24"/>
                <w:lang/>
              </w:rPr>
              <w:t>, одговором на три питања</w:t>
            </w:r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597" w:rsidRPr="00346597" w:rsidRDefault="007807D3" w:rsidP="007807D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испитном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листићу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различитих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наставних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7D3" w:rsidRPr="00346597" w:rsidRDefault="007807D3" w:rsidP="007807D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високој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оцени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испиту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доприноси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способност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стечено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знање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повезује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примерима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примене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професионалном</w:t>
            </w:r>
            <w:proofErr w:type="spellEnd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97">
              <w:rPr>
                <w:rFonts w:ascii="Times New Roman" w:hAnsi="Times New Roman" w:cs="Times New Roman"/>
                <w:sz w:val="24"/>
                <w:szCs w:val="24"/>
              </w:rPr>
              <w:t>раду</w:t>
            </w:r>
            <w:proofErr w:type="spellEnd"/>
          </w:p>
          <w:p w:rsidR="00346597" w:rsidRPr="00346597" w:rsidRDefault="00346597" w:rsidP="007807D3">
            <w:pPr>
              <w:spacing w:after="0" w:line="240" w:lineRule="auto"/>
              <w:jc w:val="both"/>
              <w:textAlignment w:val="baseline"/>
              <w:rPr>
                <w:lang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7D3" w:rsidRPr="00346597" w:rsidRDefault="00346597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до 30</w:t>
            </w:r>
          </w:p>
        </w:tc>
      </w:tr>
      <w:tr w:rsidR="007807D3" w:rsidRPr="00E74B2F" w:rsidTr="00346597">
        <w:tc>
          <w:tcPr>
            <w:tcW w:w="84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7D3" w:rsidRDefault="007807D3" w:rsidP="007807D3">
            <w:pPr>
              <w:spacing w:after="0" w:line="240" w:lineRule="auto"/>
              <w:jc w:val="both"/>
              <w:textAlignment w:val="baseline"/>
              <w:rPr>
                <w:lang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7D3" w:rsidRPr="00E74B2F" w:rsidRDefault="007807D3" w:rsidP="00E74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F5570" w:rsidRDefault="00CF5570" w:rsidP="00E74B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CF5570" w:rsidSect="00276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155"/>
    <w:multiLevelType w:val="multilevel"/>
    <w:tmpl w:val="BEE0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13911"/>
    <w:multiLevelType w:val="multilevel"/>
    <w:tmpl w:val="F994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B592F"/>
    <w:multiLevelType w:val="multilevel"/>
    <w:tmpl w:val="6286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E468C"/>
    <w:multiLevelType w:val="multilevel"/>
    <w:tmpl w:val="5608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27739"/>
    <w:multiLevelType w:val="multilevel"/>
    <w:tmpl w:val="409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91307"/>
    <w:multiLevelType w:val="multilevel"/>
    <w:tmpl w:val="6702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53617"/>
    <w:multiLevelType w:val="multilevel"/>
    <w:tmpl w:val="B1B0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D231B"/>
    <w:multiLevelType w:val="multilevel"/>
    <w:tmpl w:val="F91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537EFB"/>
    <w:multiLevelType w:val="multilevel"/>
    <w:tmpl w:val="7B66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C06"/>
    <w:rsid w:val="0000315B"/>
    <w:rsid w:val="00103ED8"/>
    <w:rsid w:val="00122CAC"/>
    <w:rsid w:val="001D2C4B"/>
    <w:rsid w:val="001E19D2"/>
    <w:rsid w:val="002642BC"/>
    <w:rsid w:val="00276FF3"/>
    <w:rsid w:val="00346597"/>
    <w:rsid w:val="003C352C"/>
    <w:rsid w:val="005178EA"/>
    <w:rsid w:val="00517CB2"/>
    <w:rsid w:val="00566FBA"/>
    <w:rsid w:val="00575561"/>
    <w:rsid w:val="005A177A"/>
    <w:rsid w:val="005D51B0"/>
    <w:rsid w:val="00636C5B"/>
    <w:rsid w:val="006E03D6"/>
    <w:rsid w:val="00765EA3"/>
    <w:rsid w:val="00775966"/>
    <w:rsid w:val="007807D3"/>
    <w:rsid w:val="00822B5B"/>
    <w:rsid w:val="008929AF"/>
    <w:rsid w:val="00956BAE"/>
    <w:rsid w:val="0098236F"/>
    <w:rsid w:val="009909F2"/>
    <w:rsid w:val="009F1900"/>
    <w:rsid w:val="00B94573"/>
    <w:rsid w:val="00BE7E4C"/>
    <w:rsid w:val="00C85072"/>
    <w:rsid w:val="00CA7C06"/>
    <w:rsid w:val="00CE7629"/>
    <w:rsid w:val="00CF5570"/>
    <w:rsid w:val="00E74B2F"/>
    <w:rsid w:val="00EA7250"/>
    <w:rsid w:val="00EC10AF"/>
    <w:rsid w:val="00EE3494"/>
    <w:rsid w:val="00EF7549"/>
    <w:rsid w:val="00F82417"/>
    <w:rsid w:val="00FE529F"/>
    <w:rsid w:val="00FF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7C06"/>
    <w:rPr>
      <w:b/>
      <w:bCs/>
    </w:rPr>
  </w:style>
  <w:style w:type="character" w:customStyle="1" w:styleId="apple-converted-space">
    <w:name w:val="apple-converted-space"/>
    <w:basedOn w:val="DefaultParagraphFont"/>
    <w:rsid w:val="00CA7C06"/>
  </w:style>
  <w:style w:type="paragraph" w:styleId="NoSpacing">
    <w:name w:val="No Spacing"/>
    <w:uiPriority w:val="1"/>
    <w:qFormat/>
    <w:rsid w:val="0095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styleId="BodyText">
    <w:name w:val="Body Text"/>
    <w:basedOn w:val="Normal"/>
    <w:link w:val="BodyTextChar"/>
    <w:rsid w:val="00575561"/>
    <w:pPr>
      <w:spacing w:after="140" w:line="288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575561"/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5755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7250"/>
    <w:pPr>
      <w:ind w:left="720"/>
      <w:contextualSpacing/>
    </w:pPr>
  </w:style>
  <w:style w:type="paragraph" w:customStyle="1" w:styleId="2zakon">
    <w:name w:val="_2zakon"/>
    <w:basedOn w:val="Normal"/>
    <w:rsid w:val="00517CB2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color w:val="0033CC"/>
      <w:sz w:val="36"/>
      <w:szCs w:val="36"/>
    </w:rPr>
  </w:style>
  <w:style w:type="paragraph" w:customStyle="1" w:styleId="3mesto">
    <w:name w:val="_3mesto"/>
    <w:basedOn w:val="Normal"/>
    <w:rsid w:val="00517CB2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Theme="minorEastAsia" w:hAnsi="Arial" w:cs="Ari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uov.gov.rs/wp-content/uploads/2018/10/%d0%93%d0%be%d0%b4%d0%b8%d0%bd%d0%b5-%d1%83%d0%b7%d0%bb%d0%b5%d1%82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2020-08-27T10:04:00Z</dcterms:created>
  <dcterms:modified xsi:type="dcterms:W3CDTF">2020-08-27T10:04:00Z</dcterms:modified>
</cp:coreProperties>
</file>