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B1" w:rsidRPr="009B27EC" w:rsidRDefault="00917A57" w:rsidP="00917A5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27EC">
        <w:rPr>
          <w:rFonts w:ascii="Times New Roman" w:hAnsi="Times New Roman" w:cs="Times New Roman"/>
          <w:b/>
          <w:sz w:val="28"/>
          <w:szCs w:val="28"/>
          <w:lang w:val="ru-RU"/>
        </w:rPr>
        <w:t>Резултати испита из Мет</w:t>
      </w:r>
      <w:r w:rsidR="00AA3F78">
        <w:rPr>
          <w:rFonts w:ascii="Times New Roman" w:hAnsi="Times New Roman" w:cs="Times New Roman"/>
          <w:b/>
          <w:sz w:val="28"/>
          <w:szCs w:val="28"/>
          <w:lang w:val="ru-RU"/>
        </w:rPr>
        <w:t>одике упознавања околине 1 у</w:t>
      </w:r>
      <w:r w:rsidR="009B27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испитном року </w:t>
      </w:r>
      <w:r w:rsidR="00AA3F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октобар 2 </w:t>
      </w:r>
      <w:r w:rsidR="009B27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од </w:t>
      </w:r>
      <w:r w:rsidR="00AA3F78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813DC0">
        <w:rPr>
          <w:rFonts w:ascii="Times New Roman" w:hAnsi="Times New Roman" w:cs="Times New Roman"/>
          <w:b/>
          <w:sz w:val="28"/>
          <w:szCs w:val="28"/>
          <w:lang w:val="ru-RU"/>
        </w:rPr>
        <w:t>8. 09</w:t>
      </w:r>
      <w:r w:rsidRPr="009B27EC">
        <w:rPr>
          <w:rFonts w:ascii="Times New Roman" w:hAnsi="Times New Roman" w:cs="Times New Roman"/>
          <w:b/>
          <w:sz w:val="28"/>
          <w:szCs w:val="28"/>
          <w:lang w:val="ru-RU"/>
        </w:rPr>
        <w:t>. 2020. године</w:t>
      </w:r>
    </w:p>
    <w:p w:rsidR="00917A57" w:rsidRPr="009B27EC" w:rsidRDefault="00917A57" w:rsidP="00917A5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1FE2" w:rsidRPr="009B27EC" w:rsidRDefault="003C1FE2" w:rsidP="00917A5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17A57" w:rsidRPr="009B27EC" w:rsidRDefault="00917A57" w:rsidP="00917A5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1350"/>
        <w:gridCol w:w="3027"/>
        <w:gridCol w:w="1915"/>
        <w:gridCol w:w="1916"/>
      </w:tblGrid>
      <w:tr w:rsidR="00917A57" w:rsidTr="00917A57">
        <w:tc>
          <w:tcPr>
            <w:tcW w:w="1368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1350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3027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  <w:proofErr w:type="spellEnd"/>
          </w:p>
        </w:tc>
        <w:tc>
          <w:tcPr>
            <w:tcW w:w="1915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поена</w:t>
            </w:r>
            <w:proofErr w:type="spellEnd"/>
          </w:p>
        </w:tc>
        <w:tc>
          <w:tcPr>
            <w:tcW w:w="1916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Оцена</w:t>
            </w:r>
            <w:proofErr w:type="spellEnd"/>
          </w:p>
        </w:tc>
      </w:tr>
      <w:tr w:rsidR="00917A57" w:rsidTr="00917A57">
        <w:tc>
          <w:tcPr>
            <w:tcW w:w="1368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917A57" w:rsidRPr="00AA3F78" w:rsidRDefault="00813DC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27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A3F7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86</w:t>
            </w:r>
          </w:p>
        </w:tc>
        <w:tc>
          <w:tcPr>
            <w:tcW w:w="3027" w:type="dxa"/>
          </w:tcPr>
          <w:p w:rsidR="00917A57" w:rsidRPr="00AA3F78" w:rsidRDefault="00AA3F78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Војиновић Александра</w:t>
            </w:r>
          </w:p>
        </w:tc>
        <w:tc>
          <w:tcPr>
            <w:tcW w:w="1915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916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17A57" w:rsidTr="00917A57">
        <w:tc>
          <w:tcPr>
            <w:tcW w:w="1368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917A57" w:rsidRPr="00AA3F78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3F7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591</w:t>
            </w:r>
          </w:p>
        </w:tc>
        <w:tc>
          <w:tcPr>
            <w:tcW w:w="3027" w:type="dxa"/>
          </w:tcPr>
          <w:p w:rsidR="00917A57" w:rsidRPr="00AA3F78" w:rsidRDefault="00AA3F78" w:rsidP="0081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Здравковић Сашка</w:t>
            </w:r>
          </w:p>
        </w:tc>
        <w:tc>
          <w:tcPr>
            <w:tcW w:w="1915" w:type="dxa"/>
          </w:tcPr>
          <w:p w:rsidR="00917A57" w:rsidRPr="009B27EC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916" w:type="dxa"/>
          </w:tcPr>
          <w:p w:rsidR="00917A57" w:rsidRPr="009B27EC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17A57" w:rsidTr="00917A57">
        <w:tc>
          <w:tcPr>
            <w:tcW w:w="1368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917A57" w:rsidRPr="00AA3F78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AA3F7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02</w:t>
            </w:r>
          </w:p>
        </w:tc>
        <w:tc>
          <w:tcPr>
            <w:tcW w:w="3027" w:type="dxa"/>
          </w:tcPr>
          <w:p w:rsidR="00917A57" w:rsidRPr="00AA3F78" w:rsidRDefault="00AA3F78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Јовановић Јована</w:t>
            </w:r>
          </w:p>
        </w:tc>
        <w:tc>
          <w:tcPr>
            <w:tcW w:w="1915" w:type="dxa"/>
          </w:tcPr>
          <w:p w:rsidR="00917A57" w:rsidRPr="009B27EC" w:rsidRDefault="00AA3F78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  <w:r w:rsidR="009B27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917A57" w:rsidRPr="00AA3F78" w:rsidRDefault="00AA3F78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</w:t>
            </w:r>
          </w:p>
        </w:tc>
      </w:tr>
      <w:tr w:rsidR="00917A57" w:rsidTr="00917A57">
        <w:tc>
          <w:tcPr>
            <w:tcW w:w="1368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917A57" w:rsidRPr="00AA3F78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13D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A3F7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08</w:t>
            </w:r>
          </w:p>
        </w:tc>
        <w:tc>
          <w:tcPr>
            <w:tcW w:w="3027" w:type="dxa"/>
          </w:tcPr>
          <w:p w:rsidR="00917A57" w:rsidRPr="00AA3F78" w:rsidRDefault="00AA3F78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Маринковић Анђела</w:t>
            </w:r>
          </w:p>
        </w:tc>
        <w:tc>
          <w:tcPr>
            <w:tcW w:w="1915" w:type="dxa"/>
          </w:tcPr>
          <w:p w:rsidR="00917A57" w:rsidRPr="00AA3F78" w:rsidRDefault="00AA3F78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56</w:t>
            </w:r>
          </w:p>
        </w:tc>
        <w:tc>
          <w:tcPr>
            <w:tcW w:w="1916" w:type="dxa"/>
          </w:tcPr>
          <w:p w:rsidR="00917A57" w:rsidRPr="00AA3F78" w:rsidRDefault="00AA3F78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</w:tr>
      <w:tr w:rsidR="00917A57" w:rsidTr="00917A57">
        <w:tc>
          <w:tcPr>
            <w:tcW w:w="1368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917A57" w:rsidRPr="00AA3F78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13D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A3F7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31</w:t>
            </w:r>
          </w:p>
        </w:tc>
        <w:tc>
          <w:tcPr>
            <w:tcW w:w="3027" w:type="dxa"/>
          </w:tcPr>
          <w:p w:rsidR="00917A57" w:rsidRPr="00AA3F78" w:rsidRDefault="00AA3F78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Петровић Марија</w:t>
            </w:r>
          </w:p>
        </w:tc>
        <w:tc>
          <w:tcPr>
            <w:tcW w:w="1915" w:type="dxa"/>
          </w:tcPr>
          <w:p w:rsidR="00917A57" w:rsidRPr="00AA3F78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A3F7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</w:t>
            </w:r>
          </w:p>
        </w:tc>
        <w:tc>
          <w:tcPr>
            <w:tcW w:w="1916" w:type="dxa"/>
          </w:tcPr>
          <w:p w:rsidR="00917A57" w:rsidRPr="00813DC0" w:rsidRDefault="00813DC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17A57" w:rsidTr="00917A57">
        <w:tc>
          <w:tcPr>
            <w:tcW w:w="1368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917A57" w:rsidRPr="00AA3F78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13D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A3F7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77</w:t>
            </w:r>
          </w:p>
        </w:tc>
        <w:tc>
          <w:tcPr>
            <w:tcW w:w="3027" w:type="dxa"/>
          </w:tcPr>
          <w:p w:rsidR="00917A57" w:rsidRPr="00AA3F78" w:rsidRDefault="00AA3F78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Губијан Ања</w:t>
            </w:r>
          </w:p>
        </w:tc>
        <w:tc>
          <w:tcPr>
            <w:tcW w:w="1915" w:type="dxa"/>
          </w:tcPr>
          <w:p w:rsidR="00917A57" w:rsidRPr="00AA3F78" w:rsidRDefault="00AA3F78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61</w:t>
            </w:r>
          </w:p>
        </w:tc>
        <w:tc>
          <w:tcPr>
            <w:tcW w:w="1916" w:type="dxa"/>
          </w:tcPr>
          <w:p w:rsidR="00917A57" w:rsidRPr="00AA3F78" w:rsidRDefault="00AA3F78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</w:t>
            </w:r>
          </w:p>
        </w:tc>
      </w:tr>
      <w:tr w:rsidR="00917A57" w:rsidTr="00917A57">
        <w:tc>
          <w:tcPr>
            <w:tcW w:w="1368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917A57" w:rsidRPr="00AA3F78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3F7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709</w:t>
            </w:r>
          </w:p>
        </w:tc>
        <w:tc>
          <w:tcPr>
            <w:tcW w:w="3027" w:type="dxa"/>
          </w:tcPr>
          <w:p w:rsidR="00917A57" w:rsidRPr="00AA3F78" w:rsidRDefault="00AA3F78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Милосављевић Весна</w:t>
            </w:r>
          </w:p>
        </w:tc>
        <w:tc>
          <w:tcPr>
            <w:tcW w:w="1915" w:type="dxa"/>
          </w:tcPr>
          <w:p w:rsidR="00917A57" w:rsidRPr="00AA3F78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A3F7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  <w:tc>
          <w:tcPr>
            <w:tcW w:w="1916" w:type="dxa"/>
          </w:tcPr>
          <w:p w:rsidR="00917A57" w:rsidRPr="00813DC0" w:rsidRDefault="00813DC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17A57" w:rsidTr="00917A57">
        <w:tc>
          <w:tcPr>
            <w:tcW w:w="1368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:rsidR="00917A57" w:rsidRPr="00AA3F78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3F7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712</w:t>
            </w:r>
          </w:p>
        </w:tc>
        <w:tc>
          <w:tcPr>
            <w:tcW w:w="3027" w:type="dxa"/>
          </w:tcPr>
          <w:p w:rsidR="00917A57" w:rsidRPr="00AA3F78" w:rsidRDefault="00AA3F78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Митровић Миљана</w:t>
            </w:r>
          </w:p>
        </w:tc>
        <w:tc>
          <w:tcPr>
            <w:tcW w:w="1915" w:type="dxa"/>
          </w:tcPr>
          <w:p w:rsidR="00917A57" w:rsidRPr="00AA3F78" w:rsidRDefault="00813DC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A3F7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</w:t>
            </w:r>
          </w:p>
        </w:tc>
        <w:tc>
          <w:tcPr>
            <w:tcW w:w="1916" w:type="dxa"/>
          </w:tcPr>
          <w:p w:rsidR="00917A57" w:rsidRPr="00813DC0" w:rsidRDefault="00813DC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17A57" w:rsidTr="00917A57">
        <w:tc>
          <w:tcPr>
            <w:tcW w:w="1368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50" w:type="dxa"/>
          </w:tcPr>
          <w:p w:rsidR="00917A57" w:rsidRPr="00A6035F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6035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717</w:t>
            </w:r>
          </w:p>
        </w:tc>
        <w:tc>
          <w:tcPr>
            <w:tcW w:w="3027" w:type="dxa"/>
          </w:tcPr>
          <w:p w:rsidR="00917A57" w:rsidRPr="00A6035F" w:rsidRDefault="00A6035F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Недељковић Наталија</w:t>
            </w:r>
          </w:p>
        </w:tc>
        <w:tc>
          <w:tcPr>
            <w:tcW w:w="1915" w:type="dxa"/>
          </w:tcPr>
          <w:p w:rsidR="00917A57" w:rsidRPr="00A6035F" w:rsidRDefault="00813DC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6035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</w:t>
            </w:r>
          </w:p>
        </w:tc>
        <w:tc>
          <w:tcPr>
            <w:tcW w:w="1916" w:type="dxa"/>
          </w:tcPr>
          <w:p w:rsidR="00917A57" w:rsidRPr="00813DC0" w:rsidRDefault="00813DC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17A57" w:rsidTr="00917A57">
        <w:tc>
          <w:tcPr>
            <w:tcW w:w="1368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917A57" w:rsidRPr="00A6035F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A6035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35</w:t>
            </w:r>
          </w:p>
        </w:tc>
        <w:tc>
          <w:tcPr>
            <w:tcW w:w="3027" w:type="dxa"/>
          </w:tcPr>
          <w:p w:rsidR="00917A57" w:rsidRPr="00A6035F" w:rsidRDefault="00A6035F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Станимировић Дијана</w:t>
            </w:r>
          </w:p>
        </w:tc>
        <w:tc>
          <w:tcPr>
            <w:tcW w:w="1915" w:type="dxa"/>
          </w:tcPr>
          <w:p w:rsidR="00917A57" w:rsidRPr="00A6035F" w:rsidRDefault="00A6035F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51</w:t>
            </w:r>
          </w:p>
        </w:tc>
        <w:tc>
          <w:tcPr>
            <w:tcW w:w="1916" w:type="dxa"/>
          </w:tcPr>
          <w:p w:rsidR="00917A57" w:rsidRPr="00A6035F" w:rsidRDefault="00A6035F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</w:tr>
      <w:tr w:rsidR="00917A57" w:rsidTr="00917A57">
        <w:tc>
          <w:tcPr>
            <w:tcW w:w="1368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50" w:type="dxa"/>
          </w:tcPr>
          <w:p w:rsidR="00917A57" w:rsidRPr="00A6035F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038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6035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39</w:t>
            </w:r>
          </w:p>
        </w:tc>
        <w:tc>
          <w:tcPr>
            <w:tcW w:w="3027" w:type="dxa"/>
          </w:tcPr>
          <w:p w:rsidR="00917A57" w:rsidRPr="00A6035F" w:rsidRDefault="00A6035F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Станојевић Александра</w:t>
            </w:r>
          </w:p>
        </w:tc>
        <w:tc>
          <w:tcPr>
            <w:tcW w:w="1915" w:type="dxa"/>
          </w:tcPr>
          <w:p w:rsidR="00917A57" w:rsidRPr="00A6035F" w:rsidRDefault="00A6035F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51</w:t>
            </w:r>
          </w:p>
        </w:tc>
        <w:tc>
          <w:tcPr>
            <w:tcW w:w="1916" w:type="dxa"/>
          </w:tcPr>
          <w:p w:rsidR="00917A57" w:rsidRPr="00A6035F" w:rsidRDefault="00A6035F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</w:tr>
      <w:tr w:rsidR="009B27EC" w:rsidTr="00917A57">
        <w:tc>
          <w:tcPr>
            <w:tcW w:w="1368" w:type="dxa"/>
          </w:tcPr>
          <w:p w:rsidR="009B27EC" w:rsidRPr="009B27EC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9B27EC" w:rsidRPr="00A6035F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A6035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53</w:t>
            </w:r>
          </w:p>
        </w:tc>
        <w:tc>
          <w:tcPr>
            <w:tcW w:w="3027" w:type="dxa"/>
          </w:tcPr>
          <w:p w:rsidR="009B27EC" w:rsidRPr="00FE7A9E" w:rsidRDefault="00FE7A9E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Миљковић Александра</w:t>
            </w:r>
          </w:p>
        </w:tc>
        <w:tc>
          <w:tcPr>
            <w:tcW w:w="1915" w:type="dxa"/>
          </w:tcPr>
          <w:p w:rsidR="009B27EC" w:rsidRPr="00FE7A9E" w:rsidRDefault="00FE7A9E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61</w:t>
            </w:r>
          </w:p>
        </w:tc>
        <w:tc>
          <w:tcPr>
            <w:tcW w:w="1916" w:type="dxa"/>
          </w:tcPr>
          <w:p w:rsidR="009B27EC" w:rsidRPr="00FE7A9E" w:rsidRDefault="00FE7A9E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</w:t>
            </w:r>
          </w:p>
        </w:tc>
      </w:tr>
      <w:tr w:rsidR="00403825" w:rsidTr="00917A57">
        <w:tc>
          <w:tcPr>
            <w:tcW w:w="1368" w:type="dxa"/>
          </w:tcPr>
          <w:p w:rsidR="00403825" w:rsidRPr="00403825" w:rsidRDefault="00403825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50" w:type="dxa"/>
          </w:tcPr>
          <w:p w:rsidR="00403825" w:rsidRPr="00FE7A9E" w:rsidRDefault="00403825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E7A9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390</w:t>
            </w:r>
          </w:p>
        </w:tc>
        <w:tc>
          <w:tcPr>
            <w:tcW w:w="3027" w:type="dxa"/>
          </w:tcPr>
          <w:p w:rsidR="00403825" w:rsidRPr="00FE7A9E" w:rsidRDefault="00FE7A9E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Милићевић Анђелина</w:t>
            </w:r>
          </w:p>
        </w:tc>
        <w:tc>
          <w:tcPr>
            <w:tcW w:w="1915" w:type="dxa"/>
          </w:tcPr>
          <w:p w:rsidR="00403825" w:rsidRPr="00FE7A9E" w:rsidRDefault="00FE7A9E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51</w:t>
            </w:r>
          </w:p>
        </w:tc>
        <w:tc>
          <w:tcPr>
            <w:tcW w:w="1916" w:type="dxa"/>
          </w:tcPr>
          <w:p w:rsidR="00403825" w:rsidRPr="00FE7A9E" w:rsidRDefault="00FE7A9E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</w:tr>
      <w:tr w:rsidR="00403825" w:rsidTr="00917A57">
        <w:tc>
          <w:tcPr>
            <w:tcW w:w="1368" w:type="dxa"/>
          </w:tcPr>
          <w:p w:rsidR="00403825" w:rsidRDefault="00403825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50" w:type="dxa"/>
          </w:tcPr>
          <w:p w:rsidR="00403825" w:rsidRPr="00FE7A9E" w:rsidRDefault="00403825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FE7A9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45</w:t>
            </w:r>
          </w:p>
        </w:tc>
        <w:tc>
          <w:tcPr>
            <w:tcW w:w="3027" w:type="dxa"/>
          </w:tcPr>
          <w:p w:rsidR="00403825" w:rsidRPr="00FE7A9E" w:rsidRDefault="00FE7A9E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Филиповић Ивана</w:t>
            </w:r>
          </w:p>
        </w:tc>
        <w:tc>
          <w:tcPr>
            <w:tcW w:w="1915" w:type="dxa"/>
          </w:tcPr>
          <w:p w:rsidR="00403825" w:rsidRPr="00FE7A9E" w:rsidRDefault="00403825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E7A9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</w:t>
            </w:r>
          </w:p>
        </w:tc>
        <w:tc>
          <w:tcPr>
            <w:tcW w:w="1916" w:type="dxa"/>
          </w:tcPr>
          <w:p w:rsidR="00403825" w:rsidRDefault="00403825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03825" w:rsidTr="00917A57">
        <w:tc>
          <w:tcPr>
            <w:tcW w:w="1368" w:type="dxa"/>
          </w:tcPr>
          <w:p w:rsidR="00403825" w:rsidRDefault="00403825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50" w:type="dxa"/>
          </w:tcPr>
          <w:p w:rsidR="00403825" w:rsidRPr="00FE7A9E" w:rsidRDefault="00403825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FE7A9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02</w:t>
            </w:r>
          </w:p>
        </w:tc>
        <w:tc>
          <w:tcPr>
            <w:tcW w:w="3027" w:type="dxa"/>
          </w:tcPr>
          <w:p w:rsidR="00403825" w:rsidRPr="00FE7A9E" w:rsidRDefault="00FE7A9E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Малинић Милена</w:t>
            </w:r>
          </w:p>
        </w:tc>
        <w:tc>
          <w:tcPr>
            <w:tcW w:w="1915" w:type="dxa"/>
          </w:tcPr>
          <w:p w:rsidR="00403825" w:rsidRPr="00FE7A9E" w:rsidRDefault="00403825" w:rsidP="004E3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E7A9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</w:t>
            </w:r>
          </w:p>
        </w:tc>
        <w:tc>
          <w:tcPr>
            <w:tcW w:w="1916" w:type="dxa"/>
          </w:tcPr>
          <w:p w:rsidR="00403825" w:rsidRDefault="00403825" w:rsidP="004E3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3C1FE2" w:rsidRPr="00403825" w:rsidRDefault="003C1FE2" w:rsidP="004038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825" w:rsidRDefault="00403825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17A57" w:rsidRPr="009B27EC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27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Уписивање поена и оцена у индексе </w:t>
      </w:r>
      <w:r w:rsidR="00FE7A9E">
        <w:rPr>
          <w:rFonts w:ascii="Times New Roman" w:hAnsi="Times New Roman" w:cs="Times New Roman"/>
          <w:b/>
          <w:sz w:val="24"/>
          <w:szCs w:val="24"/>
          <w:lang w:val="ru-RU"/>
        </w:rPr>
        <w:t>студената обавиће се у уторак</w:t>
      </w:r>
      <w:r w:rsidR="004038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ак </w:t>
      </w:r>
      <w:r w:rsidR="00FE7A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06. </w:t>
      </w:r>
      <w:r w:rsidR="00403825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="00FE7A9E">
        <w:rPr>
          <w:rFonts w:ascii="Times New Roman" w:hAnsi="Times New Roman" w:cs="Times New Roman"/>
          <w:b/>
          <w:sz w:val="24"/>
          <w:szCs w:val="24"/>
          <w:lang w:val="ru-RU"/>
        </w:rPr>
        <w:t>. 2020. године са почетком у 9</w:t>
      </w:r>
      <w:r w:rsidRPr="009B27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сати</w:t>
      </w:r>
      <w:r w:rsidR="00FE7A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30 минута</w:t>
      </w:r>
      <w:r w:rsidRPr="009B27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 просторијама АВМСС-Одсек Алексинац.</w:t>
      </w:r>
    </w:p>
    <w:p w:rsidR="003C1FE2" w:rsidRPr="009B27EC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1FE2" w:rsidRPr="009B27EC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1FE2" w:rsidRPr="009B27EC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1FE2" w:rsidRPr="009B27EC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1FE2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Предметни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наставник</w:t>
      </w:r>
      <w:proofErr w:type="spellEnd"/>
    </w:p>
    <w:p w:rsidR="00917A57" w:rsidRPr="00403825" w:rsidRDefault="003C1FE2" w:rsidP="0040382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Стојан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Обрадовић</w:t>
      </w:r>
      <w:proofErr w:type="spellEnd"/>
    </w:p>
    <w:sectPr w:rsidR="00917A57" w:rsidRPr="00403825" w:rsidSect="00B41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E95DF7"/>
    <w:rsid w:val="00045BBC"/>
    <w:rsid w:val="00060FF2"/>
    <w:rsid w:val="00263955"/>
    <w:rsid w:val="003C1FE2"/>
    <w:rsid w:val="00403825"/>
    <w:rsid w:val="0050734B"/>
    <w:rsid w:val="00710036"/>
    <w:rsid w:val="00813DC0"/>
    <w:rsid w:val="00917A57"/>
    <w:rsid w:val="009B27EC"/>
    <w:rsid w:val="00A236E8"/>
    <w:rsid w:val="00A6035F"/>
    <w:rsid w:val="00AA3F78"/>
    <w:rsid w:val="00AE0DFB"/>
    <w:rsid w:val="00AF1C5D"/>
    <w:rsid w:val="00B03C50"/>
    <w:rsid w:val="00B410B1"/>
    <w:rsid w:val="00BC3C1F"/>
    <w:rsid w:val="00BE4E10"/>
    <w:rsid w:val="00E95DF7"/>
    <w:rsid w:val="00FE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2020-09-28T18:05:00Z</dcterms:created>
  <dcterms:modified xsi:type="dcterms:W3CDTF">2020-09-28T18:21:00Z</dcterms:modified>
</cp:coreProperties>
</file>