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86" w:rsidRDefault="001876F0" w:rsidP="001876F0">
      <w:pPr>
        <w:jc w:val="center"/>
        <w:rPr>
          <w:rFonts w:ascii="Times New Roman" w:hAnsi="Times New Roman" w:cs="Times New Roman"/>
          <w:i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Резултати испита </w:t>
      </w:r>
      <w:r w:rsidRPr="001876F0">
        <w:rPr>
          <w:rFonts w:ascii="Times New Roman" w:hAnsi="Times New Roman" w:cs="Times New Roman"/>
          <w:i/>
          <w:sz w:val="28"/>
          <w:szCs w:val="28"/>
          <w:lang/>
        </w:rPr>
        <w:t>Методика ликовног васпитања I</w:t>
      </w:r>
    </w:p>
    <w:p w:rsidR="001876F0" w:rsidRDefault="001876F0" w:rsidP="001876F0">
      <w:pPr>
        <w:jc w:val="center"/>
        <w:rPr>
          <w:rFonts w:ascii="Times New Roman" w:hAnsi="Times New Roman" w:cs="Times New Roman"/>
          <w:i/>
          <w:sz w:val="28"/>
          <w:szCs w:val="28"/>
          <w:lang/>
        </w:rPr>
      </w:pPr>
    </w:p>
    <w:p w:rsidR="001876F0" w:rsidRP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ВУКАШИНОВИЋ ЈОВАНА 6</w:t>
      </w:r>
    </w:p>
    <w:p w:rsidR="001876F0" w:rsidRP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876F0">
        <w:rPr>
          <w:rFonts w:ascii="Times New Roman" w:hAnsi="Times New Roman" w:cs="Times New Roman"/>
          <w:sz w:val="24"/>
          <w:szCs w:val="24"/>
          <w:lang/>
        </w:rPr>
        <w:t>ГАВРИЛОВИЋ МИЛАН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876F0">
        <w:rPr>
          <w:rFonts w:ascii="Times New Roman" w:hAnsi="Times New Roman" w:cs="Times New Roman"/>
          <w:sz w:val="24"/>
          <w:szCs w:val="24"/>
          <w:lang/>
        </w:rPr>
        <w:t>9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876F0">
        <w:rPr>
          <w:rFonts w:ascii="Times New Roman" w:hAnsi="Times New Roman" w:cs="Times New Roman"/>
          <w:sz w:val="24"/>
          <w:szCs w:val="24"/>
          <w:lang/>
        </w:rPr>
        <w:t>ДИМИТРИЈЕВИЋ МАЈА 7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ДИНИЋ ДРАГАНА 10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ДИНИЋ В. ЈЕЛЕНА 10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ДИНИЋ К. ЈЕЛЕНА 7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ДОБРОСАВЉЕВИЋ САНДРА 8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ЂОРИЋ МИЛОШ 6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ЖЕГАРАЦ РАДМИЛА 9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ЖИВИЋ КАТАРИНА 7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ЖИВКОВИЋ МИЛИЦА 7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ЗДРАВКОВИЋ ЈЕЛЕНА 9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ЗДРАВКОВИЋ МАКСИМ 6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ЗДРАВКОВИЋ МИЉАНА 7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ИЛИЋ КРИСТИНА 7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ИЛИЋ МАРИЈА 6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ЈОВАНОВИЋ АЛЕКСАНДРА 10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ЈОВИЋ МАРИЈА 10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ЈОВИЋ СТЕФАН 10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ЛОШИЋ АНА 10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МАРЈАНОВИЋ МАРИЈАНА 10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МАРКОВИЋ АНИЦА 10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МИЛЕТИЋ КСЕНИЈА 10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МИЛОВАНОВИЋ АНЂЕЛА 7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МИЛОСАВЉЕВИЋ ТАМАРА 9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МИНИЋ ЕМИЛИЈА 6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МИТИЋ ЈЕЛЕНА 7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МИТИЋ МИЛЕНА 10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МИТИЋ МИЛИЦА 10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МИХАЈЛОВИЋ МАРИЈА 9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МОМЧИЛОВИЋ КАТАРИНА 10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МОШИЋ КРИСТИНА 6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НАКОВ МАЈА 7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НИКОДИЈЕВИЋ ЈЕЛЕНА 10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ПАВЛПВИЋ КАТАРИНА 7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РАЈКОВИЋ АНЂЕЛА 9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СМИЉКОВИЋ МАРКО 7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СПАСИЋ ЈОВАНА 7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СПАСИЋ САЊА 7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СТАНКОВИЋ МИЛИЦА 6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СТАНКОВИЋ САШКА 10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СТЕФАНОВИЋ АНЂЕЛА 8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СТОЈАДИНОВИЋ АНЂЕЛА 10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СТОЈАНОВИЋ ВИОЛЕТА 10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СТОЈКОВИЋ ДИМИТРИЈЕ 7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ТОМИЋ МИЛИЦА 8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ТРАЈКОВИЋ САЊА 6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ФИЛИПОВИЋ МИЉАНА 10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ШУНДРИЋ ПЕТРА 6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АДАМОВ КАТАРИНА 6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НИКОЛИЋ ДРАГАНА 6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СТОЈАНОВИЋ МИЉАНА 6</w:t>
      </w:r>
    </w:p>
    <w:p w:rsid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ТСИАЛИОУ ЕКАТАРИНИ 7</w:t>
      </w:r>
    </w:p>
    <w:p w:rsidR="001876F0" w:rsidRPr="001876F0" w:rsidRDefault="001876F0" w:rsidP="0018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ИЛИЋ ЈОВАНА 7</w:t>
      </w:r>
      <w:r w:rsidRPr="001876F0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sectPr w:rsidR="001876F0" w:rsidRPr="001876F0" w:rsidSect="00144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2ECB"/>
    <w:multiLevelType w:val="hybridMultilevel"/>
    <w:tmpl w:val="6BDEB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1876F0"/>
    <w:rsid w:val="00144C86"/>
    <w:rsid w:val="001876F0"/>
    <w:rsid w:val="00EE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2018-06-06T06:24:00Z</dcterms:created>
  <dcterms:modified xsi:type="dcterms:W3CDTF">2018-06-06T06:39:00Z</dcterms:modified>
</cp:coreProperties>
</file>